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06" w:type="dxa"/>
        <w:tblLook w:val="04A0" w:firstRow="1" w:lastRow="0" w:firstColumn="1" w:lastColumn="0" w:noHBand="0" w:noVBand="1"/>
      </w:tblPr>
      <w:tblGrid>
        <w:gridCol w:w="1112"/>
        <w:gridCol w:w="1757"/>
        <w:gridCol w:w="1764"/>
        <w:gridCol w:w="1757"/>
        <w:gridCol w:w="1764"/>
        <w:gridCol w:w="1757"/>
        <w:gridCol w:w="1749"/>
        <w:gridCol w:w="1664"/>
        <w:gridCol w:w="1857"/>
        <w:gridCol w:w="1755"/>
        <w:gridCol w:w="1760"/>
        <w:gridCol w:w="1755"/>
        <w:gridCol w:w="1755"/>
      </w:tblGrid>
      <w:tr w:rsidR="00D02EA6" w:rsidRPr="004A64E8" w14:paraId="743E09B8" w14:textId="77777777" w:rsidTr="00E50D7C">
        <w:tc>
          <w:tcPr>
            <w:tcW w:w="1112" w:type="dxa"/>
          </w:tcPr>
          <w:p w14:paraId="5D8C4469" w14:textId="77777777" w:rsidR="001137D0" w:rsidRPr="004A64E8" w:rsidRDefault="001137D0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Intent</w:t>
            </w:r>
          </w:p>
        </w:tc>
        <w:tc>
          <w:tcPr>
            <w:tcW w:w="21094" w:type="dxa"/>
            <w:gridSpan w:val="12"/>
          </w:tcPr>
          <w:p w14:paraId="69296614" w14:textId="77777777" w:rsidR="001137D0" w:rsidRPr="004A64E8" w:rsidRDefault="004C306B" w:rsidP="0000471E">
            <w:pPr>
              <w:tabs>
                <w:tab w:val="left" w:pos="1814"/>
              </w:tabs>
              <w:rPr>
                <w:rFonts w:ascii="Comic Sans MS" w:hAnsi="Comic Sans MS"/>
                <w:sz w:val="18"/>
                <w:szCs w:val="20"/>
              </w:rPr>
            </w:pPr>
            <w:r w:rsidRPr="0000471E">
              <w:rPr>
                <w:rFonts w:ascii="Comic Sans MS" w:hAnsi="Comic Sans MS" w:cs="Arial"/>
                <w:color w:val="4D4D4D"/>
              </w:rPr>
              <w:t>Talavera Junior School recognises the importance of PE and the role it has to play in promoting long term, healthy lifestyles. The intent of our PE curriculum is to provid</w:t>
            </w:r>
            <w:r w:rsidR="0000471E" w:rsidRPr="0000471E">
              <w:rPr>
                <w:rFonts w:ascii="Comic Sans MS" w:hAnsi="Comic Sans MS" w:cs="Arial"/>
                <w:color w:val="4D4D4D"/>
              </w:rPr>
              <w:t>e all children with high quality,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 inspiring</w:t>
            </w:r>
            <w:r w:rsidR="0000471E" w:rsidRPr="0000471E">
              <w:rPr>
                <w:rFonts w:ascii="Comic Sans MS" w:hAnsi="Comic Sans MS" w:cs="Arial"/>
                <w:color w:val="4D4D4D"/>
              </w:rPr>
              <w:t xml:space="preserve"> and engaging PE </w:t>
            </w:r>
            <w:r w:rsidR="006007E2" w:rsidRPr="0000471E">
              <w:rPr>
                <w:rFonts w:ascii="Comic Sans MS" w:hAnsi="Comic Sans MS" w:cs="Arial"/>
                <w:color w:val="4D4D4D"/>
              </w:rPr>
              <w:t>lessons, which</w:t>
            </w:r>
            <w:r w:rsidR="0000471E" w:rsidRPr="0000471E">
              <w:rPr>
                <w:rFonts w:ascii="Comic Sans MS" w:hAnsi="Comic Sans MS" w:cs="Arial"/>
                <w:color w:val="4D4D4D"/>
              </w:rPr>
              <w:t xml:space="preserve"> are enjoyable, challenging and accessible to all</w:t>
            </w:r>
            <w:r w:rsidR="0000471E">
              <w:rPr>
                <w:rFonts w:ascii="Comic Sans MS" w:hAnsi="Comic Sans MS" w:cs="Arial"/>
                <w:color w:val="4D4D4D"/>
              </w:rPr>
              <w:t xml:space="preserve">. Our vision is that every pupil will </w:t>
            </w:r>
            <w:r w:rsidRPr="0000471E">
              <w:rPr>
                <w:rFonts w:ascii="Comic Sans MS" w:hAnsi="Comic Sans MS" w:cs="Arial"/>
                <w:color w:val="4D4D4D"/>
              </w:rPr>
              <w:t>achieve their full potential as well as lead</w:t>
            </w:r>
            <w:r w:rsidR="0000471E">
              <w:rPr>
                <w:rFonts w:ascii="Comic Sans MS" w:hAnsi="Comic Sans MS" w:cs="Arial"/>
                <w:color w:val="4D4D4D"/>
              </w:rPr>
              <w:t xml:space="preserve"> and understand the importance of a physically active lifestyle</w:t>
            </w:r>
            <w:r w:rsidRPr="0000471E">
              <w:rPr>
                <w:rFonts w:ascii="Comic Sans MS" w:hAnsi="Comic Sans MS" w:cs="Arial"/>
                <w:color w:val="4D4D4D"/>
              </w:rPr>
              <w:t>. We strive for our pupils</w:t>
            </w:r>
            <w:r w:rsidR="0040624E" w:rsidRPr="0000471E">
              <w:rPr>
                <w:rFonts w:ascii="Comic Sans MS" w:hAnsi="Comic Sans MS" w:cs="Arial"/>
                <w:color w:val="4D4D4D"/>
              </w:rPr>
              <w:t xml:space="preserve"> t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o </w:t>
            </w:r>
            <w:r w:rsidR="0040624E" w:rsidRPr="0000471E">
              <w:rPr>
                <w:rFonts w:ascii="Comic Sans MS" w:hAnsi="Comic Sans MS" w:cs="Arial"/>
                <w:color w:val="4D4D4D"/>
              </w:rPr>
              <w:t>succeed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 and excel in competitive sport and other physically demanding activities. It is our belief that opportunities to compete in sport and other activities build character and help embed </w:t>
            </w:r>
            <w:r w:rsidR="0000471E" w:rsidRPr="0000471E">
              <w:rPr>
                <w:rFonts w:ascii="Comic Sans MS" w:hAnsi="Comic Sans MS" w:cs="Arial"/>
                <w:color w:val="4D4D4D"/>
              </w:rPr>
              <w:t xml:space="preserve">our school values </w:t>
            </w:r>
            <w:r w:rsidR="006007E2" w:rsidRPr="0000471E">
              <w:rPr>
                <w:rFonts w:ascii="Comic Sans MS" w:hAnsi="Comic Sans MS" w:cs="Arial"/>
                <w:color w:val="4D4D4D"/>
              </w:rPr>
              <w:t>of</w:t>
            </w:r>
            <w:r w:rsidR="0000471E" w:rsidRPr="0000471E">
              <w:rPr>
                <w:rFonts w:ascii="Comic Sans MS" w:hAnsi="Comic Sans MS" w:cs="Arial"/>
                <w:color w:val="4D4D4D"/>
              </w:rPr>
              <w:t xml:space="preserve"> courage, respect, determination and friendship.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 Our curriculum provides opportunities for pupils to become physically confident in a </w:t>
            </w:r>
            <w:r w:rsidR="006007E2" w:rsidRPr="0000471E">
              <w:rPr>
                <w:rFonts w:ascii="Comic Sans MS" w:hAnsi="Comic Sans MS" w:cs="Arial"/>
                <w:color w:val="4D4D4D"/>
              </w:rPr>
              <w:t>way, which</w:t>
            </w:r>
            <w:r w:rsidRPr="0000471E">
              <w:rPr>
                <w:rFonts w:ascii="Comic Sans MS" w:hAnsi="Comic Sans MS" w:cs="Arial"/>
                <w:color w:val="4D4D4D"/>
              </w:rPr>
              <w:t xml:space="preserve"> supports their health and fitness.</w:t>
            </w:r>
          </w:p>
        </w:tc>
      </w:tr>
      <w:tr w:rsidR="00726C0A" w:rsidRPr="004A64E8" w14:paraId="68CC7A2D" w14:textId="77777777" w:rsidTr="00E50D7C">
        <w:tc>
          <w:tcPr>
            <w:tcW w:w="1112" w:type="dxa"/>
            <w:vMerge w:val="restart"/>
          </w:tcPr>
          <w:p w14:paraId="0B07CCBC" w14:textId="77777777" w:rsidR="00726C0A" w:rsidRPr="004A64E8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21" w:type="dxa"/>
            <w:gridSpan w:val="2"/>
          </w:tcPr>
          <w:p w14:paraId="4546098F" w14:textId="77777777" w:rsidR="00726C0A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Autumn 1</w:t>
            </w:r>
          </w:p>
          <w:p w14:paraId="2AE994CF" w14:textId="77777777" w:rsidR="00726C0A" w:rsidRPr="004A64E8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21" w:type="dxa"/>
            <w:gridSpan w:val="2"/>
          </w:tcPr>
          <w:p w14:paraId="5DFE8537" w14:textId="77777777" w:rsidR="00726C0A" w:rsidRPr="004A64E8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Autumn 2</w:t>
            </w:r>
          </w:p>
        </w:tc>
        <w:tc>
          <w:tcPr>
            <w:tcW w:w="3506" w:type="dxa"/>
            <w:gridSpan w:val="2"/>
          </w:tcPr>
          <w:p w14:paraId="08497BC8" w14:textId="77777777" w:rsidR="00726C0A" w:rsidRPr="004A64E8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Spring 1</w:t>
            </w:r>
          </w:p>
        </w:tc>
        <w:tc>
          <w:tcPr>
            <w:tcW w:w="3521" w:type="dxa"/>
            <w:gridSpan w:val="2"/>
          </w:tcPr>
          <w:p w14:paraId="061E513F" w14:textId="77777777" w:rsidR="00726C0A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Spring 2</w:t>
            </w:r>
          </w:p>
          <w:p w14:paraId="541F8A18" w14:textId="77777777" w:rsidR="00726C0A" w:rsidRPr="004A64E8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15" w:type="dxa"/>
            <w:gridSpan w:val="2"/>
          </w:tcPr>
          <w:p w14:paraId="59019B00" w14:textId="77777777" w:rsidR="00726C0A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Summer 1</w:t>
            </w:r>
          </w:p>
          <w:p w14:paraId="2DA43880" w14:textId="77777777" w:rsidR="00726C0A" w:rsidRPr="004A64E8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101856C0" w14:textId="77777777" w:rsidR="00726C0A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A64E8">
              <w:rPr>
                <w:rFonts w:ascii="Comic Sans MS" w:hAnsi="Comic Sans MS"/>
                <w:sz w:val="18"/>
                <w:szCs w:val="20"/>
              </w:rPr>
              <w:t>Summer 2</w:t>
            </w:r>
          </w:p>
          <w:p w14:paraId="10C4CBD6" w14:textId="77777777" w:rsidR="00726C0A" w:rsidRPr="004A64E8" w:rsidRDefault="00726C0A" w:rsidP="001137D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726C0A" w:rsidRPr="004A64E8" w14:paraId="4D1DADA2" w14:textId="77777777" w:rsidTr="00E50D7C">
        <w:tc>
          <w:tcPr>
            <w:tcW w:w="1112" w:type="dxa"/>
            <w:vMerge/>
          </w:tcPr>
          <w:p w14:paraId="0777FB59" w14:textId="77777777" w:rsidR="00726C0A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7" w:type="dxa"/>
          </w:tcPr>
          <w:p w14:paraId="20F2477F" w14:textId="77777777" w:rsidR="00726C0A" w:rsidRPr="007E3BDD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64" w:type="dxa"/>
          </w:tcPr>
          <w:p w14:paraId="09AD9587" w14:textId="77777777" w:rsidR="00726C0A" w:rsidRPr="007E3BDD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Indoor</w:t>
            </w:r>
          </w:p>
        </w:tc>
        <w:tc>
          <w:tcPr>
            <w:tcW w:w="1757" w:type="dxa"/>
          </w:tcPr>
          <w:p w14:paraId="634E0CF8" w14:textId="77777777" w:rsidR="00726C0A" w:rsidRPr="007E3BDD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64" w:type="dxa"/>
          </w:tcPr>
          <w:p w14:paraId="44547763" w14:textId="77777777" w:rsidR="00726C0A" w:rsidRPr="007E3BDD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Indoor</w:t>
            </w:r>
          </w:p>
        </w:tc>
        <w:tc>
          <w:tcPr>
            <w:tcW w:w="1757" w:type="dxa"/>
          </w:tcPr>
          <w:p w14:paraId="7774DD04" w14:textId="77777777" w:rsidR="00726C0A" w:rsidRPr="007E3BDD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49" w:type="dxa"/>
          </w:tcPr>
          <w:p w14:paraId="594FCA4D" w14:textId="77777777" w:rsidR="00726C0A" w:rsidRPr="007E3BDD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Indoor</w:t>
            </w:r>
          </w:p>
        </w:tc>
        <w:tc>
          <w:tcPr>
            <w:tcW w:w="1664" w:type="dxa"/>
          </w:tcPr>
          <w:p w14:paraId="6510E2E2" w14:textId="77777777" w:rsidR="00726C0A" w:rsidRPr="007E3BDD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857" w:type="dxa"/>
          </w:tcPr>
          <w:p w14:paraId="53DCDC0E" w14:textId="77777777" w:rsidR="00726C0A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Indoor</w:t>
            </w:r>
          </w:p>
          <w:p w14:paraId="5AF2EAC3" w14:textId="77777777" w:rsidR="00726C0A" w:rsidRPr="007E3BDD" w:rsidRDefault="00726C0A" w:rsidP="001B68FF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34252756" w14:textId="77777777" w:rsidR="00726C0A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60" w:type="dxa"/>
          </w:tcPr>
          <w:p w14:paraId="1062E8AF" w14:textId="77777777" w:rsidR="00726C0A" w:rsidRPr="001B68FF" w:rsidRDefault="00726C0A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1B68FF">
              <w:rPr>
                <w:rFonts w:ascii="Comic Sans MS" w:hAnsi="Comic Sans MS"/>
                <w:b/>
                <w:sz w:val="18"/>
                <w:szCs w:val="20"/>
              </w:rPr>
              <w:t>Indoor</w:t>
            </w:r>
          </w:p>
        </w:tc>
        <w:tc>
          <w:tcPr>
            <w:tcW w:w="1755" w:type="dxa"/>
          </w:tcPr>
          <w:p w14:paraId="3D853E44" w14:textId="77777777" w:rsidR="00726C0A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  <w:tc>
          <w:tcPr>
            <w:tcW w:w="1755" w:type="dxa"/>
          </w:tcPr>
          <w:p w14:paraId="3BB2957D" w14:textId="77777777" w:rsidR="00726C0A" w:rsidRDefault="00726C0A" w:rsidP="001B68F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Outdoor</w:t>
            </w:r>
          </w:p>
        </w:tc>
      </w:tr>
      <w:tr w:rsidR="00C61B84" w:rsidRPr="004A64E8" w14:paraId="766843F2" w14:textId="77777777" w:rsidTr="00945CBB">
        <w:trPr>
          <w:trHeight w:val="1518"/>
        </w:trPr>
        <w:tc>
          <w:tcPr>
            <w:tcW w:w="1112" w:type="dxa"/>
          </w:tcPr>
          <w:p w14:paraId="069AF5CC" w14:textId="77777777" w:rsidR="001B68FF" w:rsidRPr="00037763" w:rsidRDefault="0095201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37763">
              <w:rPr>
                <w:rFonts w:ascii="Comic Sans MS" w:hAnsi="Comic Sans MS"/>
                <w:sz w:val="18"/>
                <w:szCs w:val="20"/>
              </w:rPr>
              <w:t>Year 3</w:t>
            </w:r>
          </w:p>
          <w:p w14:paraId="01D453B4" w14:textId="77777777" w:rsidR="00952019" w:rsidRPr="00037763" w:rsidRDefault="0095201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37763">
              <w:rPr>
                <w:rFonts w:ascii="Comic Sans MS" w:hAnsi="Comic Sans MS"/>
                <w:sz w:val="18"/>
                <w:szCs w:val="20"/>
              </w:rPr>
              <w:t>Year 4</w:t>
            </w:r>
          </w:p>
          <w:p w14:paraId="499BC388" w14:textId="77777777" w:rsidR="00952019" w:rsidRPr="00037763" w:rsidRDefault="0095201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37763">
              <w:rPr>
                <w:rFonts w:ascii="Comic Sans MS" w:hAnsi="Comic Sans MS"/>
                <w:sz w:val="18"/>
                <w:szCs w:val="20"/>
              </w:rPr>
              <w:t>Year 5</w:t>
            </w:r>
          </w:p>
          <w:p w14:paraId="77A91983" w14:textId="77777777" w:rsidR="00952019" w:rsidRPr="00037763" w:rsidRDefault="0095201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37763">
              <w:rPr>
                <w:rFonts w:ascii="Comic Sans MS" w:hAnsi="Comic Sans MS"/>
                <w:sz w:val="18"/>
                <w:szCs w:val="20"/>
              </w:rPr>
              <w:t>Year 6</w:t>
            </w:r>
          </w:p>
        </w:tc>
        <w:tc>
          <w:tcPr>
            <w:tcW w:w="1757" w:type="dxa"/>
          </w:tcPr>
          <w:p w14:paraId="2D44B705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Hockey</w:t>
            </w:r>
          </w:p>
          <w:p w14:paraId="402DFB2E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Hockey</w:t>
            </w:r>
          </w:p>
          <w:p w14:paraId="3F09EEAD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Rugby</w:t>
            </w:r>
          </w:p>
          <w:p w14:paraId="7B1629F4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Rugby </w:t>
            </w:r>
          </w:p>
          <w:p w14:paraId="1C545DF1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6BA4BA65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64" w:type="dxa"/>
          </w:tcPr>
          <w:p w14:paraId="298F9859" w14:textId="77777777" w:rsidR="001B68FF" w:rsidRPr="00037763" w:rsidRDefault="00B3615D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Gymnastics 1 </w:t>
            </w:r>
          </w:p>
          <w:p w14:paraId="04D4584A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Gymnastics 1</w:t>
            </w:r>
          </w:p>
          <w:p w14:paraId="614BCD12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Dance</w:t>
            </w:r>
          </w:p>
          <w:p w14:paraId="3407229A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Dance</w:t>
            </w:r>
          </w:p>
          <w:p w14:paraId="10C7397A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7" w:type="dxa"/>
          </w:tcPr>
          <w:p w14:paraId="45F4B464" w14:textId="77777777" w:rsidR="00952019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Netball</w:t>
            </w:r>
            <w:r w:rsidR="00420296" w:rsidRPr="00037763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r w:rsidR="00952019" w:rsidRPr="00037763">
              <w:rPr>
                <w:rFonts w:ascii="Comic Sans MS" w:hAnsi="Comic Sans MS"/>
                <w:b/>
                <w:sz w:val="18"/>
                <w:szCs w:val="20"/>
              </w:rPr>
              <w:t>3/4</w:t>
            </w:r>
          </w:p>
          <w:p w14:paraId="57B94D93" w14:textId="77777777" w:rsidR="001B68FF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 xml:space="preserve">Netball 3/4  </w:t>
            </w:r>
            <w:r w:rsidR="00420296" w:rsidRPr="00037763">
              <w:rPr>
                <w:rFonts w:ascii="Comic Sans MS" w:hAnsi="Comic Sans MS"/>
                <w:b/>
                <w:sz w:val="18"/>
                <w:szCs w:val="20"/>
              </w:rPr>
              <w:t xml:space="preserve">  </w:t>
            </w:r>
            <w:r w:rsidR="00037763">
              <w:rPr>
                <w:rFonts w:ascii="Comic Sans MS" w:hAnsi="Comic Sans MS"/>
                <w:b/>
                <w:sz w:val="18"/>
                <w:szCs w:val="20"/>
              </w:rPr>
              <w:t>Hockey</w:t>
            </w:r>
          </w:p>
          <w:p w14:paraId="7AE1D3CB" w14:textId="77777777" w:rsidR="00952019" w:rsidRPr="00037763" w:rsidRDefault="00037763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Hockey</w:t>
            </w:r>
          </w:p>
          <w:p w14:paraId="44871951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64" w:type="dxa"/>
          </w:tcPr>
          <w:p w14:paraId="0DE31AF6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Dance</w:t>
            </w:r>
          </w:p>
          <w:p w14:paraId="5C8DFD5F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Dance</w:t>
            </w:r>
          </w:p>
          <w:p w14:paraId="4E3E1395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Gymnastics </w:t>
            </w:r>
            <w:r w:rsidR="004E5CEF">
              <w:rPr>
                <w:rFonts w:ascii="Comic Sans MS" w:hAnsi="Comic Sans MS"/>
                <w:b/>
                <w:sz w:val="18"/>
                <w:szCs w:val="20"/>
              </w:rPr>
              <w:t>1</w:t>
            </w:r>
          </w:p>
          <w:p w14:paraId="3E820E73" w14:textId="77777777" w:rsidR="00952019" w:rsidRPr="00037763" w:rsidRDefault="00037763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Gymnastics</w:t>
            </w:r>
            <w:r w:rsidR="004E5CEF">
              <w:rPr>
                <w:rFonts w:ascii="Comic Sans MS" w:hAnsi="Comic Sans MS"/>
                <w:b/>
                <w:sz w:val="18"/>
                <w:szCs w:val="20"/>
              </w:rPr>
              <w:t xml:space="preserve"> 1</w:t>
            </w:r>
          </w:p>
          <w:p w14:paraId="1E712B05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768C1F1A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7" w:type="dxa"/>
          </w:tcPr>
          <w:p w14:paraId="789222CD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Fitness – running</w:t>
            </w:r>
          </w:p>
          <w:p w14:paraId="194E0424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Fitness – running Fitness – running Fitness – running</w:t>
            </w:r>
          </w:p>
          <w:p w14:paraId="6101A1AF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49" w:type="dxa"/>
          </w:tcPr>
          <w:p w14:paraId="16A490CA" w14:textId="77777777" w:rsidR="00952019" w:rsidRPr="00037763" w:rsidRDefault="00B3615D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 xml:space="preserve">Fitness – circuits </w:t>
            </w:r>
            <w:r w:rsidR="00952019" w:rsidRPr="00037763">
              <w:rPr>
                <w:rFonts w:ascii="Comic Sans MS" w:hAnsi="Comic Sans MS"/>
                <w:b/>
                <w:sz w:val="18"/>
                <w:szCs w:val="20"/>
              </w:rPr>
              <w:t xml:space="preserve"> Fitness – circuits</w:t>
            </w:r>
          </w:p>
          <w:p w14:paraId="42536389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Fitness – circuits</w:t>
            </w:r>
          </w:p>
          <w:p w14:paraId="141E438F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Fitness – circuits</w:t>
            </w:r>
          </w:p>
          <w:p w14:paraId="68126EAF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262D1015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664" w:type="dxa"/>
          </w:tcPr>
          <w:p w14:paraId="29CECDAC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Tennis</w:t>
            </w:r>
          </w:p>
          <w:p w14:paraId="7DB5035E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Tennis</w:t>
            </w:r>
          </w:p>
          <w:p w14:paraId="244F1CB8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Tennis</w:t>
            </w:r>
          </w:p>
          <w:p w14:paraId="0A0D8428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Tennis</w:t>
            </w:r>
          </w:p>
          <w:p w14:paraId="4393A6AE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126E4B3D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857" w:type="dxa"/>
          </w:tcPr>
          <w:p w14:paraId="2C491776" w14:textId="77777777" w:rsidR="001B68FF" w:rsidRPr="00037763" w:rsidRDefault="00B3615D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b/>
                <w:sz w:val="18"/>
                <w:szCs w:val="20"/>
              </w:rPr>
              <w:t>Yoga</w:t>
            </w:r>
          </w:p>
          <w:p w14:paraId="0B15DB78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Yoga</w:t>
            </w:r>
          </w:p>
          <w:p w14:paraId="609136A6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Yoga</w:t>
            </w:r>
          </w:p>
          <w:p w14:paraId="3DEA7704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Yoga</w:t>
            </w:r>
          </w:p>
          <w:p w14:paraId="66E49FD4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6BD47DE0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51EDEFDD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Cricket</w:t>
            </w:r>
          </w:p>
          <w:p w14:paraId="3017C3EF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Cricket</w:t>
            </w:r>
          </w:p>
          <w:p w14:paraId="1AC468B7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Cricket</w:t>
            </w:r>
          </w:p>
          <w:p w14:paraId="7BF1F37E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Cricket</w:t>
            </w:r>
          </w:p>
          <w:p w14:paraId="0C171FC3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6E2A4066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60" w:type="dxa"/>
          </w:tcPr>
          <w:p w14:paraId="65F56A9C" w14:textId="77777777" w:rsidR="00FF2088" w:rsidRPr="00037763" w:rsidRDefault="00952019" w:rsidP="00BA0936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r w:rsidR="006007E2" w:rsidRPr="00037763">
              <w:rPr>
                <w:rFonts w:ascii="Comic Sans MS" w:hAnsi="Comic Sans MS"/>
                <w:b/>
                <w:sz w:val="18"/>
                <w:szCs w:val="20"/>
              </w:rPr>
              <w:t>(S</w:t>
            </w:r>
            <w:r w:rsidR="00FF2088" w:rsidRPr="00037763">
              <w:rPr>
                <w:rFonts w:ascii="Comic Sans MS" w:hAnsi="Comic Sans MS"/>
                <w:b/>
                <w:sz w:val="18"/>
                <w:szCs w:val="20"/>
              </w:rPr>
              <w:t>wimming y3)</w:t>
            </w:r>
          </w:p>
          <w:p w14:paraId="1307CFB2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Gymnastics 2</w:t>
            </w:r>
          </w:p>
          <w:p w14:paraId="2DB79E28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Gymnastics 2</w:t>
            </w:r>
          </w:p>
          <w:p w14:paraId="783B2ABC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Gymnastics 2</w:t>
            </w:r>
          </w:p>
          <w:p w14:paraId="10E37612" w14:textId="77777777" w:rsidR="00952019" w:rsidRPr="00037763" w:rsidRDefault="00952019" w:rsidP="00BA0936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</w:tc>
        <w:tc>
          <w:tcPr>
            <w:tcW w:w="1755" w:type="dxa"/>
          </w:tcPr>
          <w:p w14:paraId="0135491D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Rounders</w:t>
            </w:r>
          </w:p>
          <w:p w14:paraId="74429654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Rounders</w:t>
            </w:r>
          </w:p>
          <w:p w14:paraId="398E0895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Rounders</w:t>
            </w:r>
          </w:p>
          <w:p w14:paraId="18EC0915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Rounders</w:t>
            </w:r>
          </w:p>
          <w:p w14:paraId="32253303" w14:textId="77777777" w:rsidR="00952019" w:rsidRPr="00037763" w:rsidRDefault="00952019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</w:p>
          <w:p w14:paraId="5822BF66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48158691" w14:textId="77777777" w:rsidR="001B68FF" w:rsidRPr="00037763" w:rsidRDefault="001B68FF" w:rsidP="001B68FF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Athletics</w:t>
            </w:r>
          </w:p>
          <w:p w14:paraId="7CD852B2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Athletics</w:t>
            </w:r>
          </w:p>
          <w:p w14:paraId="11E977B2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Athletics</w:t>
            </w:r>
          </w:p>
          <w:p w14:paraId="44A1930C" w14:textId="77777777" w:rsidR="00952019" w:rsidRPr="00037763" w:rsidRDefault="00952019" w:rsidP="00952019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037763">
              <w:rPr>
                <w:rFonts w:ascii="Comic Sans MS" w:hAnsi="Comic Sans MS"/>
                <w:b/>
                <w:sz w:val="18"/>
                <w:szCs w:val="20"/>
              </w:rPr>
              <w:t>Athletics</w:t>
            </w:r>
          </w:p>
          <w:p w14:paraId="059313B9" w14:textId="77777777" w:rsidR="001B68FF" w:rsidRPr="00037763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C61B84" w:rsidRPr="004A64E8" w14:paraId="4A9B3262" w14:textId="77777777" w:rsidTr="00E50D7C">
        <w:tc>
          <w:tcPr>
            <w:tcW w:w="1112" w:type="dxa"/>
          </w:tcPr>
          <w:p w14:paraId="19038D68" w14:textId="77777777" w:rsidR="00BA0936" w:rsidRPr="004A64E8" w:rsidRDefault="001B68FF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KPI</w:t>
            </w:r>
          </w:p>
        </w:tc>
        <w:tc>
          <w:tcPr>
            <w:tcW w:w="1757" w:type="dxa"/>
          </w:tcPr>
          <w:p w14:paraId="3854973D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</w:p>
          <w:p w14:paraId="203ACB70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0A9B5E15" w14:textId="77777777" w:rsidR="00BA0936" w:rsidRPr="004A64E8" w:rsidRDefault="00420296" w:rsidP="00BA0936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T</w:t>
            </w:r>
            <w:r w:rsidR="00BA0936" w:rsidRPr="00CB5263">
              <w:rPr>
                <w:rFonts w:ascii="Comic Sans MS" w:hAnsi="Comic Sans MS"/>
                <w:sz w:val="18"/>
                <w:szCs w:val="20"/>
              </w:rPr>
              <w:t>ake part in outdoor and adventurous activity challenges both individually and within a team</w:t>
            </w:r>
          </w:p>
        </w:tc>
        <w:tc>
          <w:tcPr>
            <w:tcW w:w="1764" w:type="dxa"/>
          </w:tcPr>
          <w:p w14:paraId="05750FAB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76E6C3E5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0DF631EA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dances using a range of movement patterns</w:t>
            </w:r>
          </w:p>
          <w:p w14:paraId="38E58C17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593C1D07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9718A7">
              <w:rPr>
                <w:rFonts w:ascii="Comic Sans MS" w:hAnsi="Comic Sans MS"/>
                <w:sz w:val="18"/>
                <w:szCs w:val="20"/>
              </w:rPr>
              <w:t>Compare their performances with previous ones and demonstrate improvement to achieve their personal best</w:t>
            </w:r>
          </w:p>
          <w:p w14:paraId="72328B1A" w14:textId="77777777" w:rsidR="00582459" w:rsidRDefault="0058245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180F646D" w14:textId="77777777" w:rsidR="00582459" w:rsidRPr="007E3BDD" w:rsidRDefault="00582459" w:rsidP="0058245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color w:val="2F5496" w:themeColor="accent5" w:themeShade="BF"/>
                <w:sz w:val="18"/>
                <w:szCs w:val="20"/>
              </w:rPr>
              <w:t xml:space="preserve"> </w:t>
            </w:r>
          </w:p>
        </w:tc>
        <w:tc>
          <w:tcPr>
            <w:tcW w:w="1757" w:type="dxa"/>
          </w:tcPr>
          <w:p w14:paraId="218C665E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223FE38A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0808F23D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take part in outdoor and adventurous activity challenges both individually and within a team</w:t>
            </w:r>
          </w:p>
        </w:tc>
        <w:tc>
          <w:tcPr>
            <w:tcW w:w="1764" w:type="dxa"/>
          </w:tcPr>
          <w:p w14:paraId="5A41BE1D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272741F8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281A7BFF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dances using a range of movement patterns</w:t>
            </w:r>
          </w:p>
          <w:p w14:paraId="1B13A242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5B446F6E" w14:textId="77777777" w:rsidR="00BA0936" w:rsidRPr="007E3BDD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9718A7">
              <w:rPr>
                <w:rFonts w:ascii="Comic Sans MS" w:hAnsi="Comic Sans MS"/>
                <w:sz w:val="18"/>
                <w:szCs w:val="20"/>
              </w:rPr>
              <w:t>Compare their performances with previous ones and demonstrate improvement to achieve their personal best</w:t>
            </w:r>
          </w:p>
        </w:tc>
        <w:tc>
          <w:tcPr>
            <w:tcW w:w="1757" w:type="dxa"/>
          </w:tcPr>
          <w:p w14:paraId="6B73A44D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4E7319E7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Use running, jumping, throwing and catching in isolation and in combination</w:t>
            </w:r>
          </w:p>
          <w:p w14:paraId="30B59D8B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4269A32E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take part in outdoor and adventurous activity challenges both individually and within a team</w:t>
            </w:r>
          </w:p>
        </w:tc>
        <w:tc>
          <w:tcPr>
            <w:tcW w:w="1749" w:type="dxa"/>
          </w:tcPr>
          <w:p w14:paraId="69A5F2B3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1E5CB8D0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662AB9BC" w14:textId="77777777" w:rsidR="00E50D7C" w:rsidRDefault="00E50D7C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102447A7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using a range of movement patterns</w:t>
            </w:r>
          </w:p>
          <w:p w14:paraId="5ADD89CA" w14:textId="77777777" w:rsidR="00E50D7C" w:rsidRPr="004A64E8" w:rsidRDefault="00E50D7C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664" w:type="dxa"/>
          </w:tcPr>
          <w:p w14:paraId="7FFBE617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</w:p>
          <w:p w14:paraId="7DB70D24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728029F7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take part in outdoor and adventurous activity challenges both individually and within a team</w:t>
            </w:r>
          </w:p>
        </w:tc>
        <w:tc>
          <w:tcPr>
            <w:tcW w:w="1857" w:type="dxa"/>
          </w:tcPr>
          <w:p w14:paraId="39D6EDBB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056AE24C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70783C66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dances using a range of movement patterns</w:t>
            </w:r>
          </w:p>
          <w:p w14:paraId="4FB1F723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7962CAB6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9718A7">
              <w:rPr>
                <w:rFonts w:ascii="Comic Sans MS" w:hAnsi="Comic Sans MS"/>
                <w:sz w:val="18"/>
                <w:szCs w:val="20"/>
              </w:rPr>
              <w:t>Compare their performances with previous ones and demonstrate improvement to</w:t>
            </w:r>
          </w:p>
          <w:p w14:paraId="5E078F84" w14:textId="77777777" w:rsidR="00582459" w:rsidRDefault="00582459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6319AE44" w14:textId="77777777" w:rsidR="00582459" w:rsidRPr="004A64E8" w:rsidRDefault="00582459" w:rsidP="00582459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6B3F5572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Use running, jumping, throwing and catching in isolation and in combination</w:t>
            </w:r>
          </w:p>
          <w:p w14:paraId="77BDE215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</w:p>
        </w:tc>
        <w:tc>
          <w:tcPr>
            <w:tcW w:w="1760" w:type="dxa"/>
          </w:tcPr>
          <w:p w14:paraId="4A974095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  <w:p w14:paraId="27955ED6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2863EEE4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Perform dances using a range of movement patterns</w:t>
            </w:r>
          </w:p>
          <w:p w14:paraId="1CD06EAE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0332D87D" w14:textId="77777777" w:rsidR="00E50D7C" w:rsidRDefault="00E50D7C" w:rsidP="00E50D7C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9718A7">
              <w:rPr>
                <w:rFonts w:ascii="Comic Sans MS" w:hAnsi="Comic Sans MS"/>
                <w:sz w:val="18"/>
                <w:szCs w:val="20"/>
              </w:rPr>
              <w:t>Compare their performances with previous ones and demonstrate improvement to achieve their personal best</w:t>
            </w:r>
          </w:p>
          <w:p w14:paraId="50A7EDA1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55" w:type="dxa"/>
          </w:tcPr>
          <w:p w14:paraId="55541880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Use running, jumping, throwing and catching in isolation and in combination</w:t>
            </w:r>
          </w:p>
          <w:p w14:paraId="163CBD45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3335C095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Play competitive games, modified where appropriate and apply basic principles suitable for attacking and defending</w:t>
            </w:r>
            <w:r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  <w:tc>
          <w:tcPr>
            <w:tcW w:w="1755" w:type="dxa"/>
          </w:tcPr>
          <w:p w14:paraId="3029D6AB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4B1956">
              <w:rPr>
                <w:rFonts w:ascii="Comic Sans MS" w:hAnsi="Comic Sans MS"/>
                <w:sz w:val="18"/>
                <w:szCs w:val="20"/>
              </w:rPr>
              <w:t>Use running, jumping, throwing and catching in isolation and in combination</w:t>
            </w:r>
          </w:p>
          <w:p w14:paraId="501D1CFC" w14:textId="77777777" w:rsidR="00BA0936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14:paraId="07EDD89A" w14:textId="77777777" w:rsidR="00BA0936" w:rsidRPr="004A64E8" w:rsidRDefault="00BA0936" w:rsidP="00BA093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B5263">
              <w:rPr>
                <w:rFonts w:ascii="Comic Sans MS" w:hAnsi="Comic Sans MS"/>
                <w:sz w:val="18"/>
                <w:szCs w:val="20"/>
              </w:rPr>
              <w:t>Develop flexibility, strength, technique, control and balance</w:t>
            </w:r>
          </w:p>
        </w:tc>
      </w:tr>
      <w:tr w:rsidR="00C85194" w:rsidRPr="004A64E8" w14:paraId="4BAD8CB4" w14:textId="77777777" w:rsidTr="00B27FF0">
        <w:trPr>
          <w:trHeight w:val="8626"/>
        </w:trPr>
        <w:tc>
          <w:tcPr>
            <w:tcW w:w="1112" w:type="dxa"/>
          </w:tcPr>
          <w:p w14:paraId="3EE8BA69" w14:textId="77777777" w:rsidR="00C85194" w:rsidRPr="001B68FF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0070C0"/>
                <w:sz w:val="18"/>
                <w:szCs w:val="20"/>
              </w:rPr>
              <w:lastRenderedPageBreak/>
              <w:t>Year 3</w:t>
            </w:r>
          </w:p>
        </w:tc>
        <w:tc>
          <w:tcPr>
            <w:tcW w:w="1757" w:type="dxa"/>
          </w:tcPr>
          <w:p w14:paraId="01441BB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Understand the correct posture and handling of a hockey stick.</w:t>
            </w:r>
          </w:p>
          <w:p w14:paraId="2CE7556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41C527AA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Begin to learn and develop the techniques of passing, dribbling and shooting from a static position.</w:t>
            </w:r>
          </w:p>
          <w:p w14:paraId="438F8DC5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753E9B06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Utilise skills gained in small sided hockey based games.</w:t>
            </w:r>
          </w:p>
          <w:p w14:paraId="7DCE3AEC" w14:textId="77777777" w:rsidR="00C85194" w:rsidRPr="00EF18D2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2E74B5" w:themeColor="accent1" w:themeShade="BF"/>
                <w:sz w:val="16"/>
                <w:szCs w:val="16"/>
              </w:rPr>
            </w:pPr>
          </w:p>
          <w:p w14:paraId="6BB778C7" w14:textId="77777777" w:rsidR="00C85194" w:rsidRPr="00EF18D2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764" w:type="dxa"/>
          </w:tcPr>
          <w:p w14:paraId="78A14CAC" w14:textId="77777777" w:rsidR="00C85194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5F074F5B" w14:textId="77777777" w:rsidR="004E5CEF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purpose of having core strength and flexibility.</w:t>
            </w:r>
          </w:p>
          <w:p w14:paraId="367C2D0D" w14:textId="77777777" w:rsidR="004E5CEF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54D92124" w14:textId="77777777" w:rsidR="00C85194" w:rsidRPr="00E52ED6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Begin to explore a variety of yoga poses</w:t>
            </w:r>
          </w:p>
        </w:tc>
        <w:tc>
          <w:tcPr>
            <w:tcW w:w="1757" w:type="dxa"/>
          </w:tcPr>
          <w:p w14:paraId="28D93E9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and demonstrate the principles of passing and shooting.</w:t>
            </w:r>
          </w:p>
          <w:p w14:paraId="3143F36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16DCFB74" w14:textId="77777777" w:rsidR="00C85194" w:rsidRPr="00E52ED6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the tactical understanding of offensive and defensive phases of play.</w:t>
            </w:r>
          </w:p>
        </w:tc>
        <w:tc>
          <w:tcPr>
            <w:tcW w:w="1764" w:type="dxa"/>
          </w:tcPr>
          <w:p w14:paraId="36A7467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Explore dance</w:t>
            </w:r>
          </w:p>
          <w:p w14:paraId="4A480FD6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Movements from a static position. </w:t>
            </w:r>
          </w:p>
          <w:p w14:paraId="49946A3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DBAD7C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Begin to experiment with patterns of movement in steps of 4. </w:t>
            </w:r>
          </w:p>
          <w:p w14:paraId="63F3EDEA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1FFB0BF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Work with a partner / or small group</w:t>
            </w:r>
          </w:p>
          <w:p w14:paraId="7D05DF89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to create simple dance patterns.</w:t>
            </w:r>
          </w:p>
          <w:p w14:paraId="655D737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4D22ACD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To perform a dance</w:t>
            </w:r>
          </w:p>
          <w:p w14:paraId="464C7D95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with expression and confidence.</w:t>
            </w:r>
          </w:p>
        </w:tc>
        <w:tc>
          <w:tcPr>
            <w:tcW w:w="1757" w:type="dxa"/>
          </w:tcPr>
          <w:p w14:paraId="7F7A84AF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health benefits of exercise.</w:t>
            </w:r>
          </w:p>
          <w:p w14:paraId="1A41195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E75406C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Focus on the  techniques of running form during acceleration.</w:t>
            </w:r>
          </w:p>
          <w:p w14:paraId="03353CB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2C66E4EA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Focus on the  techniques of running form during maximal velocity.</w:t>
            </w:r>
          </w:p>
          <w:p w14:paraId="0268B3D7" w14:textId="77777777" w:rsidR="00C85194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05C7E686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49" w:type="dxa"/>
          </w:tcPr>
          <w:p w14:paraId="60E3449F" w14:textId="77777777" w:rsidR="00FD118C" w:rsidRPr="00FD118C" w:rsidRDefault="00FD118C" w:rsidP="00FD118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FD118C">
              <w:rPr>
                <w:rFonts w:ascii="Comic Sans MS" w:hAnsi="Comic Sans MS" w:cs="Calibri"/>
                <w:color w:val="0070C0"/>
                <w:sz w:val="16"/>
                <w:szCs w:val="16"/>
              </w:rPr>
              <w:t>Explore differing methods of jumping in all directions and landing correctly.</w:t>
            </w:r>
          </w:p>
          <w:p w14:paraId="09CC8376" w14:textId="77777777" w:rsidR="00FD118C" w:rsidRPr="00FD118C" w:rsidRDefault="00FD118C" w:rsidP="00FD118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05DC0C27" w14:textId="77777777" w:rsidR="00FD118C" w:rsidRPr="003A1117" w:rsidRDefault="00FD118C" w:rsidP="00FD118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FD118C"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different techniques of mat based rolls.</w:t>
            </w: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 </w:t>
            </w:r>
          </w:p>
          <w:p w14:paraId="65CAF62E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664" w:type="dxa"/>
          </w:tcPr>
          <w:p w14:paraId="36531D86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correct handling of a tennis racquet.</w:t>
            </w:r>
          </w:p>
          <w:p w14:paraId="2DA07D3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00F0712A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Develop the techniques required to hit a ball with forehand and backhand.</w:t>
            </w:r>
          </w:p>
          <w:p w14:paraId="233204FE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50F6489C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Pass the ball to partners from a static position.</w:t>
            </w:r>
          </w:p>
          <w:p w14:paraId="134C60D4" w14:textId="77777777" w:rsidR="00C85194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742B6035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857" w:type="dxa"/>
          </w:tcPr>
          <w:p w14:paraId="3F16BE20" w14:textId="77777777" w:rsidR="00FD118C" w:rsidRPr="003A1117" w:rsidRDefault="00FD118C" w:rsidP="00FD118C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health benefits of exercise.</w:t>
            </w:r>
          </w:p>
          <w:p w14:paraId="6688A89D" w14:textId="77777777" w:rsidR="00FD118C" w:rsidRPr="003A1117" w:rsidRDefault="00FD118C" w:rsidP="00FD118C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23B98AD2" w14:textId="77777777" w:rsidR="00FD118C" w:rsidRPr="003A1117" w:rsidRDefault="00FD118C" w:rsidP="00FD118C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differences between compound, posterior and trunk based exercises.</w:t>
            </w:r>
          </w:p>
          <w:p w14:paraId="200F5077" w14:textId="77777777" w:rsidR="00FD118C" w:rsidRPr="003A1117" w:rsidRDefault="00FD118C" w:rsidP="00FD118C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068EA539" w14:textId="77777777" w:rsidR="003A1117" w:rsidRPr="00E52ED6" w:rsidRDefault="00FD118C" w:rsidP="00FD118C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 muscular endurance by conducting a fitness circuit.</w:t>
            </w:r>
          </w:p>
        </w:tc>
        <w:tc>
          <w:tcPr>
            <w:tcW w:w="1755" w:type="dxa"/>
          </w:tcPr>
          <w:p w14:paraId="296533D4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Understand the correct posture and handling of a</w:t>
            </w: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 xml:space="preserve"> cricket bat and throwing a ball</w:t>
            </w: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.</w:t>
            </w:r>
          </w:p>
          <w:p w14:paraId="2A8227BB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5E3AF0FF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 xml:space="preserve">Begin to learn and develop the techniques of </w:t>
            </w: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>bowling and batting.</w:t>
            </w:r>
          </w:p>
          <w:p w14:paraId="163C4C18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223FE5F3" w14:textId="77777777" w:rsidR="00B5126F" w:rsidRPr="003A1117" w:rsidRDefault="00B5126F" w:rsidP="00B5126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 xml:space="preserve">Utilise skills gained in small sided </w:t>
            </w:r>
            <w:proofErr w:type="spellStart"/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>kwik</w:t>
            </w:r>
            <w:proofErr w:type="spellEnd"/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 xml:space="preserve"> cricket games.</w:t>
            </w:r>
          </w:p>
          <w:p w14:paraId="08655BB8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337C5D6A" w14:textId="77777777" w:rsidR="00C85194" w:rsidRPr="00E52ED6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60" w:type="dxa"/>
          </w:tcPr>
          <w:p w14:paraId="45186E7E" w14:textId="77777777" w:rsidR="00C85194" w:rsidRPr="003F0688" w:rsidRDefault="00C85194" w:rsidP="00C85194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3F0688">
              <w:rPr>
                <w:rFonts w:ascii="Comic Sans MS" w:hAnsi="Comic Sans MS"/>
                <w:b/>
                <w:sz w:val="18"/>
                <w:szCs w:val="20"/>
              </w:rPr>
              <w:t>Swimming</w:t>
            </w:r>
          </w:p>
          <w:p w14:paraId="5553C073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  <w:r w:rsidRPr="003F0688">
              <w:rPr>
                <w:rFonts w:ascii="Comic Sans MS" w:hAnsi="Comic Sans MS"/>
                <w:sz w:val="18"/>
                <w:szCs w:val="20"/>
              </w:rPr>
              <w:t>Swim competently, confidently and proficiently over a distance of at least 25 metres.</w:t>
            </w:r>
          </w:p>
          <w:p w14:paraId="090ACC1B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7E44D07E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  <w:r w:rsidRPr="003F0688">
              <w:rPr>
                <w:rFonts w:ascii="Comic Sans MS" w:hAnsi="Comic Sans MS"/>
                <w:sz w:val="18"/>
                <w:szCs w:val="20"/>
              </w:rPr>
              <w:t>Use a range of strokes effectively</w:t>
            </w:r>
          </w:p>
          <w:p w14:paraId="30FF63D1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50A50E15" w14:textId="77777777" w:rsidR="00C85194" w:rsidRPr="003F068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  <w:r w:rsidRPr="003F0688">
              <w:rPr>
                <w:rFonts w:ascii="Comic Sans MS" w:hAnsi="Comic Sans MS"/>
                <w:sz w:val="18"/>
                <w:szCs w:val="20"/>
              </w:rPr>
              <w:t>Perform safe self- rescue in different water-based situations</w:t>
            </w:r>
          </w:p>
          <w:p w14:paraId="671A2E91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727962F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To develop basic swimming skills and</w:t>
            </w:r>
          </w:p>
          <w:p w14:paraId="35D59177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confidence in the water.</w:t>
            </w:r>
          </w:p>
          <w:p w14:paraId="5D3A5ADF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22BCF248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Travel in</w:t>
            </w:r>
          </w:p>
          <w:p w14:paraId="45A782C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vertically or horizontally and introduce</w:t>
            </w:r>
          </w:p>
          <w:p w14:paraId="465014B5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floats.</w:t>
            </w:r>
          </w:p>
          <w:p w14:paraId="0937417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27D83B2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Learn how to push and glides with the introduction of kicking actions.</w:t>
            </w:r>
          </w:p>
          <w:p w14:paraId="2D62A389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3C287A1D" w14:textId="77777777" w:rsidR="00C85194" w:rsidRPr="00E52ED6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how to safely enter and exit in to the water.</w:t>
            </w:r>
          </w:p>
        </w:tc>
        <w:tc>
          <w:tcPr>
            <w:tcW w:w="1755" w:type="dxa"/>
          </w:tcPr>
          <w:p w14:paraId="77E17EFA" w14:textId="77777777" w:rsidR="001F4A85" w:rsidRDefault="001F4A8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Understand the correct posture and handling of a</w:t>
            </w: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 xml:space="preserve"> rounders bat.</w:t>
            </w:r>
          </w:p>
          <w:p w14:paraId="20D131DC" w14:textId="77777777" w:rsidR="001F4A85" w:rsidRDefault="001F4A8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14729446" w14:textId="77777777" w:rsidR="001F4A85" w:rsidRDefault="00C9666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>Effectively throw and catch a rounders ball.</w:t>
            </w:r>
          </w:p>
          <w:p w14:paraId="0AAF029F" w14:textId="77777777" w:rsidR="00C96665" w:rsidRDefault="00C9666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</w:p>
          <w:p w14:paraId="77044249" w14:textId="77777777" w:rsidR="00C96665" w:rsidRPr="003A1117" w:rsidRDefault="00C96665" w:rsidP="001F4A85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Tuffy"/>
                <w:color w:val="0070C0"/>
                <w:sz w:val="16"/>
                <w:szCs w:val="16"/>
              </w:rPr>
              <w:t>Begin to learn the basic rules of rounders.</w:t>
            </w:r>
          </w:p>
          <w:p w14:paraId="796FD105" w14:textId="77777777" w:rsidR="00C85194" w:rsidRPr="00E52ED6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55" w:type="dxa"/>
          </w:tcPr>
          <w:p w14:paraId="51B2993D" w14:textId="77777777" w:rsidR="00C85194" w:rsidRPr="00E52ED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6447A6">
              <w:rPr>
                <w:rFonts w:ascii="Comic Sans MS" w:hAnsi="Comic Sans MS"/>
                <w:color w:val="0070C0"/>
                <w:sz w:val="16"/>
                <w:szCs w:val="20"/>
              </w:rPr>
              <w:t xml:space="preserve">Begin to develop the technical methods of sprinting, jumping and throwing in relation to athletics based events. </w:t>
            </w:r>
          </w:p>
        </w:tc>
      </w:tr>
      <w:tr w:rsidR="00C85194" w:rsidRPr="004A64E8" w14:paraId="5F785E3C" w14:textId="77777777" w:rsidTr="00E50D7C">
        <w:tc>
          <w:tcPr>
            <w:tcW w:w="1112" w:type="dxa"/>
          </w:tcPr>
          <w:p w14:paraId="5BFBC389" w14:textId="77777777" w:rsidR="00C85194" w:rsidRPr="001B68FF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0070C0"/>
                <w:sz w:val="18"/>
                <w:szCs w:val="20"/>
              </w:rPr>
              <w:t>Year 4</w:t>
            </w:r>
          </w:p>
        </w:tc>
        <w:tc>
          <w:tcPr>
            <w:tcW w:w="1757" w:type="dxa"/>
          </w:tcPr>
          <w:p w14:paraId="6489390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Tackle opponents with success and intercept play to win back possession of the ball.</w:t>
            </w:r>
          </w:p>
          <w:p w14:paraId="7F5EC99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Use ABC (agility,</w:t>
            </w:r>
          </w:p>
          <w:p w14:paraId="7267A6B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balance, co-ordination) techniques to keep possession of the ball whilst moving.</w:t>
            </w:r>
          </w:p>
          <w:p w14:paraId="0D7317F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136A3638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Develop skills required in order to shoot whilst moving in various planes of movement. </w:t>
            </w:r>
          </w:p>
          <w:p w14:paraId="6CAEC8A0" w14:textId="77777777" w:rsidR="00C85194" w:rsidRPr="00EA16D1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FF0000"/>
                <w:sz w:val="20"/>
                <w:szCs w:val="20"/>
              </w:rPr>
            </w:pPr>
          </w:p>
          <w:p w14:paraId="08538A81" w14:textId="77777777" w:rsidR="00C85194" w:rsidRPr="00EA16D1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1764" w:type="dxa"/>
          </w:tcPr>
          <w:p w14:paraId="07F52B64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safe and effective methods of vaulting techniques.</w:t>
            </w:r>
          </w:p>
          <w:p w14:paraId="638E5B77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6757D0A6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Identify various ways of balancing</w:t>
            </w:r>
            <w:r w:rsidRPr="003A1117">
              <w:rPr>
                <w:rFonts w:ascii="Comic Sans MS" w:hAnsi="Comic Sans MS"/>
                <w:color w:val="0070C0"/>
                <w:sz w:val="18"/>
                <w:szCs w:val="20"/>
              </w:rPr>
              <w:t>.</w:t>
            </w:r>
          </w:p>
          <w:p w14:paraId="2EEC6A24" w14:textId="77777777" w:rsidR="00C85194" w:rsidRPr="00E52ED6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3EB0A7E4" w14:textId="77777777" w:rsidR="00C85194" w:rsidRPr="00E52ED6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E52ED6">
              <w:rPr>
                <w:rFonts w:ascii="Comic Sans MS" w:hAnsi="Comic Sans MS" w:cs="Calibri"/>
                <w:color w:val="0070C0"/>
                <w:sz w:val="16"/>
                <w:szCs w:val="16"/>
              </w:rPr>
              <w:t>.</w:t>
            </w:r>
          </w:p>
        </w:tc>
        <w:tc>
          <w:tcPr>
            <w:tcW w:w="1757" w:type="dxa"/>
          </w:tcPr>
          <w:p w14:paraId="1A25B43E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netball in a competitive fixture.</w:t>
            </w:r>
          </w:p>
          <w:p w14:paraId="33805CE8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5E78F47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61475E4F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09F9D7D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Engage in peer  coaching and mentoring to show  improvement in their skill acquisition.</w:t>
            </w:r>
          </w:p>
          <w:p w14:paraId="50D91B9B" w14:textId="77777777" w:rsidR="00C85194" w:rsidRPr="003A1117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64" w:type="dxa"/>
          </w:tcPr>
          <w:p w14:paraId="3404E95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Practise the patterns</w:t>
            </w:r>
          </w:p>
          <w:p w14:paraId="3B798FB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and actions of a chosen dance style </w:t>
            </w:r>
          </w:p>
          <w:p w14:paraId="418C48A3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(swing)</w:t>
            </w:r>
          </w:p>
          <w:p w14:paraId="3DCB5C2C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.</w:t>
            </w:r>
          </w:p>
          <w:p w14:paraId="3D9BDE59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an</w:t>
            </w:r>
          </w:p>
          <w:p w14:paraId="1FADD86C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awareness of the music’s rhythm </w:t>
            </w:r>
          </w:p>
          <w:p w14:paraId="6B5463C6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and  create movements in time with it. </w:t>
            </w:r>
          </w:p>
          <w:p w14:paraId="1F849A25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3D1A309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30C7F99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Plan, create and perform a dance that reflects the</w:t>
            </w:r>
          </w:p>
          <w:p w14:paraId="02BDCCD4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chosen dancing style (swing).</w:t>
            </w:r>
          </w:p>
          <w:p w14:paraId="46678761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FF0000"/>
                <w:sz w:val="16"/>
                <w:szCs w:val="16"/>
              </w:rPr>
            </w:pPr>
          </w:p>
          <w:p w14:paraId="0CC16E15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Perform with confidence and</w:t>
            </w:r>
          </w:p>
          <w:p w14:paraId="73A8DDF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evaluate own /</w:t>
            </w:r>
          </w:p>
          <w:p w14:paraId="305736E0" w14:textId="77777777" w:rsidR="00C85194" w:rsidRPr="00C85194" w:rsidRDefault="00C85194" w:rsidP="00C8519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others’ work.</w:t>
            </w:r>
          </w:p>
        </w:tc>
        <w:tc>
          <w:tcPr>
            <w:tcW w:w="1757" w:type="dxa"/>
          </w:tcPr>
          <w:p w14:paraId="1CE0FE6D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understating of acquired skills in short bursts to increase stamina.</w:t>
            </w:r>
          </w:p>
          <w:p w14:paraId="7E8D6746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49" w:type="dxa"/>
          </w:tcPr>
          <w:p w14:paraId="11BFD3CE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Introduce progressive exercises to </w:t>
            </w:r>
            <w:r w:rsidRPr="003A1117">
              <w:rPr>
                <w:rFonts w:ascii="Comic Sans MS" w:hAnsi="Comic Sans MS"/>
                <w:color w:val="0070C0"/>
                <w:sz w:val="18"/>
                <w:szCs w:val="20"/>
              </w:rPr>
              <w:t xml:space="preserve">increase 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difficulty of circuit.</w:t>
            </w:r>
          </w:p>
          <w:p w14:paraId="072D448E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6EABB055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Re-emphasise the need for remaining healthy and fit.</w:t>
            </w:r>
          </w:p>
          <w:p w14:paraId="4B98A84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3A7CD8A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8"/>
                <w:szCs w:val="20"/>
              </w:rPr>
              <w:t>Introduce various methods of conducting a circuit session (Reps, timed, HIIT or Tabata training).</w:t>
            </w:r>
          </w:p>
        </w:tc>
        <w:tc>
          <w:tcPr>
            <w:tcW w:w="1664" w:type="dxa"/>
          </w:tcPr>
          <w:p w14:paraId="62905A3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Accurately serve</w:t>
            </w:r>
          </w:p>
          <w:p w14:paraId="56E261EC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Underarm and build to a small numbered rally.</w:t>
            </w:r>
          </w:p>
          <w:p w14:paraId="45D3886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F25BACD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Pass the ball to a partner on the move in all directions.</w:t>
            </w:r>
          </w:p>
          <w:p w14:paraId="457C385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49896034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Engage in a volley rally close to the tennis court net.</w:t>
            </w:r>
          </w:p>
        </w:tc>
        <w:tc>
          <w:tcPr>
            <w:tcW w:w="1857" w:type="dxa"/>
          </w:tcPr>
          <w:p w14:paraId="363C907F" w14:textId="77777777" w:rsidR="00C85194" w:rsidRPr="003A1117" w:rsidRDefault="003A1117" w:rsidP="003A1117">
            <w:pPr>
              <w:jc w:val="center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Continue to explore a variety of yoga poses.</w:t>
            </w:r>
          </w:p>
          <w:p w14:paraId="4C80174D" w14:textId="77777777" w:rsidR="003A1117" w:rsidRPr="003A1117" w:rsidRDefault="003A1117" w:rsidP="003A1117">
            <w:pPr>
              <w:jc w:val="center"/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690AC388" w14:textId="77777777" w:rsidR="003A1117" w:rsidRPr="00E52ED6" w:rsidRDefault="003A1117" w:rsidP="003A1117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Be able to maintain equilibrium when performing a pose.</w:t>
            </w:r>
          </w:p>
        </w:tc>
        <w:tc>
          <w:tcPr>
            <w:tcW w:w="1755" w:type="dxa"/>
          </w:tcPr>
          <w:p w14:paraId="5CFC1B16" w14:textId="77777777" w:rsidR="00C85194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Develop an underarm throw for bowling at the stumps.</w:t>
            </w:r>
          </w:p>
          <w:p w14:paraId="4EA7FD4C" w14:textId="77777777" w:rsidR="00B5126F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1DAD3270" w14:textId="77777777" w:rsidR="00B5126F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Demonstrate how to protect your stumps when batting.</w:t>
            </w:r>
          </w:p>
          <w:p w14:paraId="1874C6C3" w14:textId="77777777" w:rsidR="00B5126F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2F9D2AC" w14:textId="77777777" w:rsidR="00B5126F" w:rsidRPr="00E52ED6" w:rsidRDefault="00B5126F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Encourage the emphasis of teamwork when fielding.</w:t>
            </w:r>
          </w:p>
          <w:p w14:paraId="5513F44A" w14:textId="77777777" w:rsidR="00C85194" w:rsidRPr="00E52ED6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798F929F" w14:textId="77777777" w:rsidR="00C85194" w:rsidRPr="00E52ED6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60" w:type="dxa"/>
          </w:tcPr>
          <w:p w14:paraId="13F8D281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the skills required to climb and scale.</w:t>
            </w:r>
          </w:p>
          <w:p w14:paraId="4BB0525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653A54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Show various ways of hanging from equipment.</w:t>
            </w:r>
          </w:p>
          <w:p w14:paraId="11F86E30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55" w:type="dxa"/>
          </w:tcPr>
          <w:p w14:paraId="02A7CF4E" w14:textId="77777777" w:rsidR="00C85194" w:rsidRPr="00C96665" w:rsidRDefault="00C96665" w:rsidP="00C9666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96665">
              <w:rPr>
                <w:rFonts w:ascii="Comic Sans MS" w:hAnsi="Comic Sans MS"/>
                <w:color w:val="0070C0"/>
                <w:sz w:val="16"/>
                <w:szCs w:val="16"/>
              </w:rPr>
              <w:t xml:space="preserve">Begin to effectively hit the ball using the correct posture and grip. </w:t>
            </w:r>
          </w:p>
          <w:p w14:paraId="7AC888B9" w14:textId="77777777" w:rsidR="00C96665" w:rsidRPr="00C96665" w:rsidRDefault="00C96665" w:rsidP="00C96665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7A32138C" w14:textId="77777777" w:rsidR="00C96665" w:rsidRPr="00C96665" w:rsidRDefault="00C96665" w:rsidP="00C9666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C96665">
              <w:rPr>
                <w:rFonts w:ascii="Comic Sans MS" w:hAnsi="Comic Sans MS" w:cs="Calibri"/>
                <w:color w:val="0070C0"/>
                <w:sz w:val="16"/>
                <w:szCs w:val="16"/>
              </w:rPr>
              <w:t>Encourage the emphasis of teamwork when fielding.</w:t>
            </w:r>
          </w:p>
          <w:p w14:paraId="6E24D9D1" w14:textId="77777777" w:rsidR="00C96665" w:rsidRPr="00E52ED6" w:rsidRDefault="00C96665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55" w:type="dxa"/>
          </w:tcPr>
          <w:p w14:paraId="16C51FCA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Explore the technical models of sprinting.</w:t>
            </w:r>
          </w:p>
          <w:p w14:paraId="23613B69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6430F95E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Develop the skills required to throw javelin styled objects..</w:t>
            </w:r>
          </w:p>
          <w:p w14:paraId="45DB7D44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106165AF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0386A519" w14:textId="77777777" w:rsidR="006447A6" w:rsidRPr="00C85194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</w:tc>
      </w:tr>
      <w:tr w:rsidR="00C85194" w:rsidRPr="004A64E8" w14:paraId="45B0802F" w14:textId="77777777" w:rsidTr="00E50D7C">
        <w:trPr>
          <w:trHeight w:val="1594"/>
        </w:trPr>
        <w:tc>
          <w:tcPr>
            <w:tcW w:w="1112" w:type="dxa"/>
          </w:tcPr>
          <w:p w14:paraId="27C41FCE" w14:textId="77777777" w:rsidR="00C85194" w:rsidRPr="001B68FF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0070C0"/>
                <w:sz w:val="18"/>
                <w:szCs w:val="20"/>
              </w:rPr>
              <w:lastRenderedPageBreak/>
              <w:t>Year 5</w:t>
            </w:r>
          </w:p>
        </w:tc>
        <w:tc>
          <w:tcPr>
            <w:tcW w:w="1757" w:type="dxa"/>
          </w:tcPr>
          <w:p w14:paraId="2A04ECEA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the techniques used to pass, dodge and tackle (tag).</w:t>
            </w:r>
          </w:p>
          <w:p w14:paraId="1A01A700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C70643F" w14:textId="77777777" w:rsidR="004E5CEF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phases of both defensive and offensive play.</w:t>
            </w:r>
          </w:p>
          <w:p w14:paraId="0EC2960A" w14:textId="77777777" w:rsidR="004E5CEF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5A02A63E" w14:textId="77777777" w:rsidR="00C85194" w:rsidRPr="004A64E8" w:rsidRDefault="00C85194" w:rsidP="00C85194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764" w:type="dxa"/>
          </w:tcPr>
          <w:p w14:paraId="32B0839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Begin to co-ordinate small sequences involving mat based movements and jumping.</w:t>
            </w:r>
          </w:p>
          <w:p w14:paraId="38B54DB6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1E7323C0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Continue to build small sequences involving balancing and vaulting techniques.</w:t>
            </w:r>
          </w:p>
        </w:tc>
        <w:tc>
          <w:tcPr>
            <w:tcW w:w="1757" w:type="dxa"/>
          </w:tcPr>
          <w:p w14:paraId="422F2E0E" w14:textId="77777777" w:rsidR="004E5CEF" w:rsidRPr="003A1117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 w:cs="Tuffy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Tuffy"/>
                <w:color w:val="0070C0"/>
                <w:sz w:val="16"/>
                <w:szCs w:val="16"/>
              </w:rPr>
              <w:t>Identify and use tactics to help themselves and their team keep possession of the ball during offensive play.</w:t>
            </w:r>
          </w:p>
          <w:p w14:paraId="2706967F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42C83D95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shape and structure of a team during defensive play.</w:t>
            </w:r>
          </w:p>
          <w:p w14:paraId="16EF66DB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79499E58" w14:textId="77777777" w:rsidR="00C85194" w:rsidRPr="00E52ED6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Consolidate tactical skills gained that includes both defensive and offensive phases of play in </w:t>
            </w:r>
            <w:r w:rsidR="00B27FF0" w:rsidRPr="003A1117">
              <w:rPr>
                <w:rFonts w:ascii="Comic Sans MS" w:hAnsi="Comic Sans MS"/>
                <w:color w:val="0070C0"/>
                <w:sz w:val="16"/>
                <w:szCs w:val="20"/>
              </w:rPr>
              <w:t>small-sided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 games.</w:t>
            </w:r>
          </w:p>
        </w:tc>
        <w:tc>
          <w:tcPr>
            <w:tcW w:w="1764" w:type="dxa"/>
          </w:tcPr>
          <w:p w14:paraId="184C9E6A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Explore and practise more complex patterns and ranges of movement.</w:t>
            </w:r>
          </w:p>
          <w:p w14:paraId="4E66198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3DED5144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Create and perform</w:t>
            </w:r>
          </w:p>
          <w:p w14:paraId="54536AA7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 dance that</w:t>
            </w:r>
          </w:p>
          <w:p w14:paraId="1F2F776A" w14:textId="77777777" w:rsidR="00C85194" w:rsidRPr="003A1117" w:rsidRDefault="00B27FF0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r</w:t>
            </w: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eflects</w:t>
            </w:r>
            <w:r w:rsidR="00C85194"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 a story in a chosen dance style.</w:t>
            </w:r>
          </w:p>
          <w:p w14:paraId="7B04E2D0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057E4671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Perform with expressive movements and patterns to help further convey a story•</w:t>
            </w:r>
          </w:p>
          <w:p w14:paraId="586120B6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2130C0C8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Evaluate own performance and improve on identified areas for improvement.</w:t>
            </w:r>
          </w:p>
        </w:tc>
        <w:tc>
          <w:tcPr>
            <w:tcW w:w="1757" w:type="dxa"/>
          </w:tcPr>
          <w:p w14:paraId="66608A40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To build on skills previously taught and increase distance of running to further enhance physical stamina.</w:t>
            </w:r>
          </w:p>
          <w:p w14:paraId="20A4B20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694ED59D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By end of unit the pupils are to have completed 1km time trial run. The groupings can then be used for year 6.</w:t>
            </w:r>
          </w:p>
        </w:tc>
        <w:tc>
          <w:tcPr>
            <w:tcW w:w="1749" w:type="dxa"/>
          </w:tcPr>
          <w:p w14:paraId="1065D9C8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need for maintaining a healthy diet.</w:t>
            </w:r>
          </w:p>
          <w:p w14:paraId="2E6076CB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5BA18DF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Explain the components of a healthy diet.</w:t>
            </w:r>
          </w:p>
          <w:p w14:paraId="0F58F5A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62D51548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Increase intensity and selection of exercises to improve muscular endurance.</w:t>
            </w:r>
          </w:p>
        </w:tc>
        <w:tc>
          <w:tcPr>
            <w:tcW w:w="1664" w:type="dxa"/>
          </w:tcPr>
          <w:p w14:paraId="239E5089" w14:textId="77777777" w:rsidR="00C85194" w:rsidRPr="003A1117" w:rsidRDefault="00C85194" w:rsidP="00C85194">
            <w:pPr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Practice passing to the opposing half of the court in teams of two.</w:t>
            </w:r>
          </w:p>
          <w:p w14:paraId="0B846865" w14:textId="77777777" w:rsidR="00C85194" w:rsidRPr="003A1117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71A5AF40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skills acquired by conducting a rally between two teams with one bounce or no bounces.</w:t>
            </w:r>
          </w:p>
        </w:tc>
        <w:tc>
          <w:tcPr>
            <w:tcW w:w="1857" w:type="dxa"/>
          </w:tcPr>
          <w:p w14:paraId="7C410BCE" w14:textId="77777777" w:rsidR="00C85194" w:rsidRPr="00B5126F" w:rsidRDefault="003A1117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 xml:space="preserve">Attempt more advanced levels </w:t>
            </w:r>
            <w:r w:rsidR="00B5126F" w:rsidRPr="00B5126F">
              <w:rPr>
                <w:rFonts w:ascii="Comic Sans MS" w:hAnsi="Comic Sans MS"/>
                <w:color w:val="0070C0"/>
                <w:sz w:val="16"/>
                <w:szCs w:val="20"/>
              </w:rPr>
              <w:t>of familiar poses.</w:t>
            </w:r>
          </w:p>
          <w:p w14:paraId="666ECADB" w14:textId="77777777" w:rsidR="00B5126F" w:rsidRPr="00B5126F" w:rsidRDefault="00B5126F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4369187D" w14:textId="77777777" w:rsidR="00B5126F" w:rsidRPr="00E52ED6" w:rsidRDefault="00B5126F" w:rsidP="00B5126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>Hold a</w:t>
            </w:r>
            <w:r w:rsidR="00B27FF0">
              <w:rPr>
                <w:rFonts w:ascii="Comic Sans MS" w:hAnsi="Comic Sans MS"/>
                <w:color w:val="0070C0"/>
                <w:sz w:val="16"/>
                <w:szCs w:val="20"/>
              </w:rPr>
              <w:t xml:space="preserve"> pose for a prolonged period of </w:t>
            </w: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>time.</w:t>
            </w:r>
          </w:p>
        </w:tc>
        <w:tc>
          <w:tcPr>
            <w:tcW w:w="1755" w:type="dxa"/>
          </w:tcPr>
          <w:p w14:paraId="31DD4096" w14:textId="77777777" w:rsidR="00C85194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Begin to learn  and practise over arm bowling. </w:t>
            </w:r>
          </w:p>
          <w:p w14:paraId="100397C8" w14:textId="77777777" w:rsidR="007C1E08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74E28C99" w14:textId="77777777" w:rsidR="007C1E08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Continue to develop effective fielding practice. </w:t>
            </w:r>
          </w:p>
          <w:p w14:paraId="3238CB95" w14:textId="77777777" w:rsidR="007C1E08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47E6F2AA" w14:textId="77777777" w:rsidR="007C1E08" w:rsidRPr="00C85194" w:rsidRDefault="007C1E08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Begin to learn and play by the rules of cricket.</w:t>
            </w:r>
          </w:p>
        </w:tc>
        <w:tc>
          <w:tcPr>
            <w:tcW w:w="1760" w:type="dxa"/>
          </w:tcPr>
          <w:p w14:paraId="01F82DF1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Co-ordinate small sequences involving equipment to climb and scale .</w:t>
            </w:r>
          </w:p>
          <w:p w14:paraId="2907234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11E16BDC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Continue to build small sequences involving hanging and landing techniques.</w:t>
            </w:r>
          </w:p>
        </w:tc>
        <w:tc>
          <w:tcPr>
            <w:tcW w:w="1755" w:type="dxa"/>
          </w:tcPr>
          <w:p w14:paraId="0FF39437" w14:textId="77777777" w:rsidR="00C85194" w:rsidRPr="00C96665" w:rsidRDefault="00C96665" w:rsidP="00C85194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96665">
              <w:rPr>
                <w:rFonts w:ascii="Comic Sans MS" w:hAnsi="Comic Sans MS"/>
                <w:color w:val="0070C0"/>
                <w:sz w:val="16"/>
                <w:szCs w:val="16"/>
              </w:rPr>
              <w:t>Play by the rules of rounders.</w:t>
            </w:r>
          </w:p>
          <w:p w14:paraId="0E89CBCA" w14:textId="77777777" w:rsidR="00C96665" w:rsidRPr="00C96665" w:rsidRDefault="00C96665" w:rsidP="00C85194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575BB4A3" w14:textId="77777777" w:rsidR="00C96665" w:rsidRPr="00E52ED6" w:rsidRDefault="00C96665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C96665">
              <w:rPr>
                <w:rFonts w:ascii="Comic Sans MS" w:hAnsi="Comic Sans MS"/>
                <w:color w:val="0070C0"/>
                <w:sz w:val="16"/>
                <w:szCs w:val="16"/>
              </w:rPr>
              <w:t>Place and play fielders in a strategic manner</w:t>
            </w:r>
            <w:r>
              <w:rPr>
                <w:rFonts w:ascii="Comic Sans MS" w:hAnsi="Comic Sans MS"/>
                <w:color w:val="0070C0"/>
                <w:sz w:val="18"/>
                <w:szCs w:val="20"/>
              </w:rPr>
              <w:t xml:space="preserve">. </w:t>
            </w:r>
          </w:p>
        </w:tc>
        <w:tc>
          <w:tcPr>
            <w:tcW w:w="1755" w:type="dxa"/>
          </w:tcPr>
          <w:p w14:paraId="742DAA27" w14:textId="77777777" w:rsidR="00C85194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Develop the skills required to run involving hurdles or obstacles.</w:t>
            </w:r>
          </w:p>
          <w:p w14:paraId="16E58B50" w14:textId="77777777" w:rsidR="006447A6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7F1E3A53" w14:textId="77777777" w:rsidR="006447A6" w:rsidRPr="00C85194" w:rsidRDefault="006447A6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70C0"/>
                <w:sz w:val="16"/>
                <w:szCs w:val="16"/>
              </w:rPr>
              <w:t>Learn how to adapt throwing skills to new equipment (shotput).</w:t>
            </w:r>
          </w:p>
        </w:tc>
      </w:tr>
      <w:tr w:rsidR="00C85194" w:rsidRPr="004A64E8" w14:paraId="75DD531D" w14:textId="77777777" w:rsidTr="00E50D7C">
        <w:trPr>
          <w:trHeight w:val="1594"/>
        </w:trPr>
        <w:tc>
          <w:tcPr>
            <w:tcW w:w="1112" w:type="dxa"/>
          </w:tcPr>
          <w:p w14:paraId="1F3252A2" w14:textId="77777777" w:rsidR="00C85194" w:rsidRPr="001B68FF" w:rsidRDefault="00C85194" w:rsidP="00C85194">
            <w:pPr>
              <w:jc w:val="center"/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0070C0"/>
                <w:sz w:val="18"/>
                <w:szCs w:val="20"/>
              </w:rPr>
              <w:t>Year 6</w:t>
            </w:r>
          </w:p>
        </w:tc>
        <w:tc>
          <w:tcPr>
            <w:tcW w:w="1757" w:type="dxa"/>
          </w:tcPr>
          <w:p w14:paraId="6898D63C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rugby in a competitive fixture.</w:t>
            </w:r>
          </w:p>
          <w:p w14:paraId="4A5F9D47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512192B2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100591B5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40B37477" w14:textId="77777777" w:rsidR="004E5CEF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6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  <w:p w14:paraId="3F87DD69" w14:textId="77777777" w:rsidR="00C85194" w:rsidRPr="00C61B84" w:rsidRDefault="00C85194" w:rsidP="00C8519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1764" w:type="dxa"/>
          </w:tcPr>
          <w:p w14:paraId="5A45D95D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Construct</w:t>
            </w:r>
          </w:p>
          <w:p w14:paraId="44B0A4E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sequences using all skills acquired throughout key stage 2.</w:t>
            </w:r>
          </w:p>
          <w:p w14:paraId="47B3A6EF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217F750" w14:textId="77777777" w:rsidR="00C85194" w:rsidRPr="00C61B84" w:rsidRDefault="004E5CEF" w:rsidP="00C8519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="00C85194"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</w:tc>
        <w:tc>
          <w:tcPr>
            <w:tcW w:w="1757" w:type="dxa"/>
          </w:tcPr>
          <w:p w14:paraId="7C77A5C1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hockey in a competitive fixture.</w:t>
            </w:r>
          </w:p>
          <w:p w14:paraId="151EDA52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5BAA4358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2DE672B8" w14:textId="77777777" w:rsidR="004E5CEF" w:rsidRPr="003A1117" w:rsidRDefault="004E5CEF" w:rsidP="004E5CE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7CCBB7F5" w14:textId="77777777" w:rsidR="004E5CEF" w:rsidRPr="003A1117" w:rsidRDefault="004E5CEF" w:rsidP="004E5CE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  <w:p w14:paraId="2E5D3E45" w14:textId="77777777" w:rsidR="00C85194" w:rsidRPr="00C61B84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.</w:t>
            </w:r>
          </w:p>
        </w:tc>
        <w:tc>
          <w:tcPr>
            <w:tcW w:w="1764" w:type="dxa"/>
          </w:tcPr>
          <w:p w14:paraId="4A2AB81B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Identify and</w:t>
            </w:r>
          </w:p>
          <w:p w14:paraId="63E5B1E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practise the patterns of range of dance styles.</w:t>
            </w:r>
          </w:p>
          <w:p w14:paraId="7DE60F47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7DE5115F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To be able to explore improvising movements demonstrating an</w:t>
            </w:r>
          </w:p>
          <w:p w14:paraId="57D87002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awareness of the music’s rhythm</w:t>
            </w:r>
          </w:p>
          <w:p w14:paraId="254DD85E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.</w:t>
            </w:r>
          </w:p>
          <w:p w14:paraId="3672473F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Create a dance that represents and fuses a range</w:t>
            </w:r>
            <w:r w:rsidR="004E5CEF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 </w:t>
            </w: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dance styles. </w:t>
            </w:r>
          </w:p>
          <w:p w14:paraId="5923FF19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54FE394C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Perform and</w:t>
            </w:r>
            <w:r w:rsidR="004E5CEF">
              <w:rPr>
                <w:rFonts w:ascii="Comic Sans MS" w:hAnsi="Comic Sans MS" w:cs="Calibri"/>
                <w:color w:val="0070C0"/>
                <w:sz w:val="16"/>
                <w:szCs w:val="16"/>
              </w:rPr>
              <w:t xml:space="preserve"> </w:t>
            </w: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analyse own and others’ performance.</w:t>
            </w:r>
          </w:p>
          <w:p w14:paraId="37E902EF" w14:textId="77777777" w:rsidR="00C85194" w:rsidRPr="003A1117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70C0"/>
                <w:sz w:val="16"/>
                <w:szCs w:val="16"/>
              </w:rPr>
            </w:pPr>
          </w:p>
          <w:p w14:paraId="01225B00" w14:textId="77777777" w:rsidR="00C85194" w:rsidRPr="00C8519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 w:cs="Calibri"/>
                <w:color w:val="0070C0"/>
                <w:sz w:val="16"/>
                <w:szCs w:val="16"/>
              </w:rPr>
              <w:t>Act on constructive feedback to improve performance.</w:t>
            </w:r>
          </w:p>
        </w:tc>
        <w:tc>
          <w:tcPr>
            <w:tcW w:w="1757" w:type="dxa"/>
          </w:tcPr>
          <w:p w14:paraId="1E09D01D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Consolidate all skills taught throughout key stage 2.</w:t>
            </w:r>
          </w:p>
          <w:p w14:paraId="7981BC74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0127A445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By end of unit the pupils are to complete 1km time trial run in a faster time than previously recorded in Year 5..</w:t>
            </w:r>
          </w:p>
          <w:p w14:paraId="68D59925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</w:tc>
        <w:tc>
          <w:tcPr>
            <w:tcW w:w="1749" w:type="dxa"/>
          </w:tcPr>
          <w:p w14:paraId="6561157B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Plan and co-ordinate as a class a fitness circuit.</w:t>
            </w:r>
          </w:p>
          <w:p w14:paraId="5881EA58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0B0829EF" w14:textId="77777777" w:rsidR="00C85194" w:rsidRPr="00E52ED6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Continue to develop cardio-vascular and muscular endurance.</w:t>
            </w:r>
          </w:p>
        </w:tc>
        <w:tc>
          <w:tcPr>
            <w:tcW w:w="1664" w:type="dxa"/>
          </w:tcPr>
          <w:p w14:paraId="533D61E2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tennis in a competitive fixture.</w:t>
            </w:r>
          </w:p>
          <w:p w14:paraId="74E0ED72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7402202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10986E2F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42C7B7D9" w14:textId="77777777" w:rsidR="00C85194" w:rsidRPr="00E52ED6" w:rsidRDefault="004E5CEF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="00C85194"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</w:tc>
        <w:tc>
          <w:tcPr>
            <w:tcW w:w="1857" w:type="dxa"/>
          </w:tcPr>
          <w:p w14:paraId="02E4D135" w14:textId="77777777" w:rsidR="00B5126F" w:rsidRDefault="00B5126F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>Demonstrate skills acquired throughout key stage 2 and conduct various pose</w:t>
            </w:r>
            <w:r>
              <w:rPr>
                <w:rFonts w:ascii="Comic Sans MS" w:hAnsi="Comic Sans MS"/>
                <w:color w:val="0070C0"/>
                <w:sz w:val="16"/>
                <w:szCs w:val="20"/>
              </w:rPr>
              <w:t>s.</w:t>
            </w:r>
          </w:p>
          <w:p w14:paraId="1F3A9BC6" w14:textId="77777777" w:rsidR="00B5126F" w:rsidRDefault="00B5126F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2676B348" w14:textId="77777777" w:rsidR="00C85194" w:rsidRDefault="00B5126F" w:rsidP="00B5126F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>Controlled movements in out of yoga poses.</w:t>
            </w:r>
            <w:r w:rsidRPr="00B5126F">
              <w:rPr>
                <w:rFonts w:ascii="Comic Sans MS" w:hAnsi="Comic Sans MS"/>
                <w:color w:val="0070C0"/>
                <w:sz w:val="16"/>
                <w:szCs w:val="20"/>
              </w:rPr>
              <w:t xml:space="preserve"> </w:t>
            </w:r>
          </w:p>
          <w:p w14:paraId="32C88C0D" w14:textId="77777777" w:rsidR="00B5126F" w:rsidRDefault="00B5126F" w:rsidP="00B5126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52B19FB8" w14:textId="77777777" w:rsidR="00B5126F" w:rsidRPr="00E52ED6" w:rsidRDefault="004E5CEF" w:rsidP="00B5126F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coaching and mentoring to show </w:t>
            </w:r>
            <w:r w:rsidR="00B5126F"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</w:tc>
        <w:tc>
          <w:tcPr>
            <w:tcW w:w="1755" w:type="dxa"/>
          </w:tcPr>
          <w:p w14:paraId="03493D40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Cricket in a competitive fixture.</w:t>
            </w:r>
          </w:p>
          <w:p w14:paraId="2BBF66D7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68D90E7D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 xml:space="preserve">Demonstrate skills acquired throughout key stage 2 by participating in Competitive fixtures. </w:t>
            </w:r>
          </w:p>
          <w:p w14:paraId="6A0DADB8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</w:p>
          <w:p w14:paraId="29CE63A8" w14:textId="77777777" w:rsidR="00C85194" w:rsidRPr="00E52ED6" w:rsidRDefault="004E5CEF" w:rsidP="00C85194">
            <w:pPr>
              <w:rPr>
                <w:rFonts w:ascii="Comic Sans MS" w:hAnsi="Comic Sans MS"/>
                <w:color w:val="0070C0"/>
                <w:sz w:val="18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 xml:space="preserve">Engage in peer </w:t>
            </w:r>
            <w:r w:rsidR="00B27FF0">
              <w:rPr>
                <w:rFonts w:ascii="Comic Sans MS" w:hAnsi="Comic Sans MS"/>
                <w:color w:val="0070C0"/>
                <w:sz w:val="16"/>
                <w:szCs w:val="20"/>
              </w:rPr>
              <w:t xml:space="preserve">coaching and mentoring to show </w:t>
            </w:r>
            <w:r w:rsidR="00C85194" w:rsidRPr="003A1117">
              <w:rPr>
                <w:rFonts w:ascii="Comic Sans MS" w:hAnsi="Comic Sans MS"/>
                <w:color w:val="0070C0"/>
                <w:sz w:val="16"/>
                <w:szCs w:val="20"/>
              </w:rPr>
              <w:t>improvement in their skill acquisition.</w:t>
            </w:r>
          </w:p>
        </w:tc>
        <w:tc>
          <w:tcPr>
            <w:tcW w:w="1760" w:type="dxa"/>
          </w:tcPr>
          <w:p w14:paraId="6DD1E883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Plan and co-ordinate a serious of more complex movements fluidly.</w:t>
            </w:r>
          </w:p>
          <w:p w14:paraId="28D1EA8B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181FA134" w14:textId="77777777" w:rsidR="00C85194" w:rsidRPr="00C61B84" w:rsidRDefault="00C85194" w:rsidP="00C85194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Confidently hang, swing, climb and balance on the wall based equipment.</w:t>
            </w:r>
          </w:p>
        </w:tc>
        <w:tc>
          <w:tcPr>
            <w:tcW w:w="1755" w:type="dxa"/>
          </w:tcPr>
          <w:p w14:paraId="1077FF0B" w14:textId="77777777" w:rsidR="00C85194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rules of rounders in a competitive fixture.</w:t>
            </w:r>
          </w:p>
          <w:p w14:paraId="667FF07B" w14:textId="77777777" w:rsidR="00C96665" w:rsidRDefault="00C96665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55399452" w14:textId="77777777" w:rsidR="00C96665" w:rsidRPr="003A1117" w:rsidRDefault="00C96665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>Organise own teams effectively in an in school tournament.</w:t>
            </w:r>
          </w:p>
          <w:p w14:paraId="1CFBEE60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07F49186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skills acquired throughout key stage 2.</w:t>
            </w:r>
          </w:p>
          <w:p w14:paraId="4C7F8171" w14:textId="77777777" w:rsidR="00C85194" w:rsidRPr="00C61B84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1755" w:type="dxa"/>
          </w:tcPr>
          <w:p w14:paraId="5295BBFE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Understand the many differing events involved within athletics and participate in a competitive nature.</w:t>
            </w:r>
            <w:r w:rsidR="006447A6">
              <w:rPr>
                <w:rFonts w:ascii="Comic Sans MS" w:hAnsi="Comic Sans MS"/>
                <w:color w:val="0070C0"/>
                <w:sz w:val="16"/>
                <w:szCs w:val="20"/>
              </w:rPr>
              <w:t xml:space="preserve"> (in-house athletics festival)</w:t>
            </w: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.</w:t>
            </w:r>
          </w:p>
          <w:p w14:paraId="5559E759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750D26A2" w14:textId="77777777" w:rsidR="006447A6" w:rsidRDefault="006447A6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>
              <w:rPr>
                <w:rFonts w:ascii="Comic Sans MS" w:hAnsi="Comic Sans MS"/>
                <w:color w:val="0070C0"/>
                <w:sz w:val="16"/>
                <w:szCs w:val="20"/>
              </w:rPr>
              <w:t>Devise an athletic event that can be organised for a sports day.</w:t>
            </w:r>
          </w:p>
          <w:p w14:paraId="149004DF" w14:textId="77777777" w:rsidR="006447A6" w:rsidRDefault="006447A6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</w:p>
          <w:p w14:paraId="7417A7C4" w14:textId="77777777" w:rsidR="00C85194" w:rsidRPr="003A1117" w:rsidRDefault="00C85194" w:rsidP="00C85194">
            <w:pPr>
              <w:rPr>
                <w:rFonts w:ascii="Comic Sans MS" w:hAnsi="Comic Sans MS"/>
                <w:color w:val="0070C0"/>
                <w:sz w:val="16"/>
                <w:szCs w:val="20"/>
              </w:rPr>
            </w:pPr>
            <w:r w:rsidRPr="003A1117">
              <w:rPr>
                <w:rFonts w:ascii="Comic Sans MS" w:hAnsi="Comic Sans MS"/>
                <w:color w:val="0070C0"/>
                <w:sz w:val="16"/>
                <w:szCs w:val="20"/>
              </w:rPr>
              <w:t>Demonstrate all skills acquired throughout key stage 2.</w:t>
            </w:r>
          </w:p>
          <w:p w14:paraId="4A8BF25A" w14:textId="77777777" w:rsidR="00C85194" w:rsidRPr="00C61B84" w:rsidRDefault="00C85194" w:rsidP="00C85194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  <w:tr w:rsidR="00C85194" w:rsidRPr="004A64E8" w14:paraId="4D11F6EB" w14:textId="77777777" w:rsidTr="00232738">
        <w:trPr>
          <w:trHeight w:val="1594"/>
        </w:trPr>
        <w:tc>
          <w:tcPr>
            <w:tcW w:w="1112" w:type="dxa"/>
          </w:tcPr>
          <w:p w14:paraId="46CA795E" w14:textId="77777777" w:rsidR="00C85194" w:rsidRDefault="00C85194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1B68FF">
              <w:rPr>
                <w:rFonts w:ascii="Comic Sans MS" w:hAnsi="Comic Sans MS"/>
                <w:color w:val="FF0000"/>
                <w:sz w:val="18"/>
                <w:szCs w:val="20"/>
              </w:rPr>
              <w:t>Curriculum Events</w:t>
            </w:r>
          </w:p>
        </w:tc>
        <w:tc>
          <w:tcPr>
            <w:tcW w:w="3521" w:type="dxa"/>
            <w:gridSpan w:val="2"/>
          </w:tcPr>
          <w:p w14:paraId="609EF279" w14:textId="116EAA21" w:rsidR="004E5CEF" w:rsidRDefault="00743B49" w:rsidP="004E5CEF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Parents</w:t>
            </w:r>
            <w:r w:rsidR="004E5CEF">
              <w:rPr>
                <w:rFonts w:ascii="Comic Sans MS" w:hAnsi="Comic Sans MS"/>
                <w:color w:val="FF0000"/>
                <w:sz w:val="18"/>
                <w:szCs w:val="20"/>
              </w:rPr>
              <w:t xml:space="preserve"> v Kids rugby </w:t>
            </w:r>
          </w:p>
          <w:p w14:paraId="4CC8F84E" w14:textId="77777777" w:rsidR="00C85194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07C64">
              <w:rPr>
                <w:rFonts w:ascii="Comic Sans MS" w:hAnsi="Comic Sans MS"/>
                <w:color w:val="FF0000"/>
                <w:sz w:val="18"/>
                <w:szCs w:val="20"/>
              </w:rPr>
              <w:t>House event ‘Tug of War’</w:t>
            </w:r>
          </w:p>
          <w:p w14:paraId="54EA94D6" w14:textId="593C8A61" w:rsidR="007D7615" w:rsidRDefault="007D7615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House event – Cross Country</w:t>
            </w:r>
          </w:p>
          <w:p w14:paraId="0295915F" w14:textId="246C6A5A" w:rsidR="00743B49" w:rsidRDefault="00743B49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Hampshire PE afterschool events </w:t>
            </w:r>
          </w:p>
          <w:p w14:paraId="465CC10A" w14:textId="77777777" w:rsidR="00C85194" w:rsidRPr="007E3BDD" w:rsidRDefault="00C85194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21" w:type="dxa"/>
            <w:gridSpan w:val="2"/>
          </w:tcPr>
          <w:p w14:paraId="03270B25" w14:textId="77777777" w:rsidR="00743B49" w:rsidRDefault="00743B49" w:rsidP="00743B49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Hampshire PE afterschool events </w:t>
            </w:r>
          </w:p>
          <w:p w14:paraId="6F667AAA" w14:textId="77777777" w:rsidR="00C85194" w:rsidRPr="007E3BDD" w:rsidRDefault="00C85194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06" w:type="dxa"/>
            <w:gridSpan w:val="2"/>
          </w:tcPr>
          <w:p w14:paraId="497CCA63" w14:textId="0BE34869" w:rsidR="00C85194" w:rsidRDefault="00743B49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Parents</w:t>
            </w:r>
            <w:r w:rsidR="00E519C0">
              <w:rPr>
                <w:rFonts w:ascii="Comic Sans MS" w:hAnsi="Comic Sans MS"/>
                <w:color w:val="FF0000"/>
                <w:sz w:val="18"/>
                <w:szCs w:val="20"/>
              </w:rPr>
              <w:t xml:space="preserve"> v kids Football </w:t>
            </w:r>
          </w:p>
          <w:p w14:paraId="07CDA913" w14:textId="77777777" w:rsidR="00743B49" w:rsidRDefault="00743B49" w:rsidP="00743B49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Hampshire PE afterschool events </w:t>
            </w:r>
          </w:p>
          <w:p w14:paraId="295D9FF1" w14:textId="77777777" w:rsidR="00743B49" w:rsidRDefault="00743B49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  <w:p w14:paraId="536D10E7" w14:textId="77777777" w:rsidR="00E519C0" w:rsidRPr="00E519C0" w:rsidRDefault="00E519C0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3521" w:type="dxa"/>
            <w:gridSpan w:val="2"/>
          </w:tcPr>
          <w:p w14:paraId="77DC01E6" w14:textId="77777777" w:rsidR="00743B49" w:rsidRDefault="00743B49" w:rsidP="00743B49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Hampshire PE afterschool events </w:t>
            </w:r>
          </w:p>
          <w:p w14:paraId="1A2E5F10" w14:textId="77777777" w:rsidR="00C85194" w:rsidRPr="004A64E8" w:rsidRDefault="00C85194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15" w:type="dxa"/>
            <w:gridSpan w:val="2"/>
          </w:tcPr>
          <w:p w14:paraId="0001A6EF" w14:textId="77777777" w:rsidR="00C85194" w:rsidRDefault="000020B8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07C64">
              <w:rPr>
                <w:rFonts w:ascii="Comic Sans MS" w:hAnsi="Comic Sans MS"/>
                <w:color w:val="FF0000"/>
                <w:sz w:val="18"/>
                <w:szCs w:val="20"/>
              </w:rPr>
              <w:t>Cricket festival</w:t>
            </w:r>
          </w:p>
          <w:p w14:paraId="4ABEE40A" w14:textId="77777777" w:rsidR="000020B8" w:rsidRDefault="000020B8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Parents v kids Cricket </w:t>
            </w:r>
          </w:p>
          <w:p w14:paraId="183F1F03" w14:textId="77777777" w:rsidR="00743B49" w:rsidRDefault="00743B49" w:rsidP="00743B49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Hampshire PE afterschool events </w:t>
            </w:r>
          </w:p>
          <w:p w14:paraId="5A6DC230" w14:textId="4E41BB65" w:rsidR="00743B49" w:rsidRPr="004A64E8" w:rsidRDefault="00743B49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3FBFA174" w14:textId="77777777" w:rsidR="00C85194" w:rsidRPr="00807C64" w:rsidRDefault="00C85194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807C64">
              <w:rPr>
                <w:rFonts w:ascii="Comic Sans MS" w:hAnsi="Comic Sans MS"/>
                <w:color w:val="FF0000"/>
                <w:sz w:val="18"/>
                <w:szCs w:val="20"/>
              </w:rPr>
              <w:t>Sports Day</w:t>
            </w:r>
          </w:p>
          <w:p w14:paraId="35A1A3B3" w14:textId="160F04EC" w:rsidR="00C85194" w:rsidRDefault="00743B49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Family</w:t>
            </w:r>
            <w:r w:rsidR="00C85194" w:rsidRPr="00807C64">
              <w:rPr>
                <w:rFonts w:ascii="Comic Sans MS" w:hAnsi="Comic Sans MS"/>
                <w:color w:val="FF0000"/>
                <w:sz w:val="18"/>
                <w:szCs w:val="20"/>
              </w:rPr>
              <w:t xml:space="preserve"> Camp out</w:t>
            </w:r>
          </w:p>
          <w:p w14:paraId="1511EB96" w14:textId="77777777" w:rsidR="007D7615" w:rsidRDefault="007D7615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>Camo Day</w:t>
            </w:r>
          </w:p>
          <w:p w14:paraId="2B32C0FB" w14:textId="77777777" w:rsidR="000020B8" w:rsidRDefault="000020B8" w:rsidP="00C85194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Race for life </w:t>
            </w:r>
          </w:p>
          <w:p w14:paraId="1B91BF45" w14:textId="142C368B" w:rsidR="00743B49" w:rsidRDefault="00743B49" w:rsidP="00743B49">
            <w:pPr>
              <w:jc w:val="center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color w:val="FF0000"/>
                <w:sz w:val="18"/>
                <w:szCs w:val="20"/>
              </w:rPr>
              <w:t xml:space="preserve">Hampshire PE afterschool events </w:t>
            </w:r>
          </w:p>
          <w:p w14:paraId="6B879FFF" w14:textId="41637915" w:rsidR="00743B49" w:rsidRDefault="00743B49" w:rsidP="00C8519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</w:tbl>
    <w:p w14:paraId="453A63D2" w14:textId="77777777" w:rsidR="00232738" w:rsidRPr="004A64E8" w:rsidRDefault="00232738" w:rsidP="001137D0">
      <w:pPr>
        <w:jc w:val="center"/>
        <w:rPr>
          <w:rFonts w:ascii="Comic Sans MS" w:hAnsi="Comic Sans MS"/>
          <w:sz w:val="18"/>
          <w:szCs w:val="20"/>
        </w:rPr>
      </w:pPr>
    </w:p>
    <w:sectPr w:rsidR="00232738" w:rsidRPr="004A64E8" w:rsidSect="00B4602D">
      <w:headerReference w:type="default" r:id="rId7"/>
      <w:foot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421C" w14:textId="77777777" w:rsidR="00624231" w:rsidRDefault="00624231" w:rsidP="001137D0">
      <w:pPr>
        <w:spacing w:after="0" w:line="240" w:lineRule="auto"/>
      </w:pPr>
      <w:r>
        <w:separator/>
      </w:r>
    </w:p>
  </w:endnote>
  <w:endnote w:type="continuationSeparator" w:id="0">
    <w:p w14:paraId="465F21E5" w14:textId="77777777" w:rsidR="00624231" w:rsidRDefault="00624231" w:rsidP="0011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3C79" w14:textId="77777777" w:rsidR="00317BFA" w:rsidRPr="00035FCD" w:rsidRDefault="00317BFA" w:rsidP="00035FCD">
    <w:pPr>
      <w:pStyle w:val="Header"/>
      <w:rPr>
        <w:sz w:val="24"/>
      </w:rPr>
    </w:pPr>
    <w:r w:rsidRPr="00035FCD">
      <w:rPr>
        <w:sz w:val="24"/>
      </w:rPr>
      <w:t xml:space="preserve">Objective – black    Specific skills - blue    Link to topic/ launches/events etc – red    </w:t>
    </w:r>
  </w:p>
  <w:p w14:paraId="0F7D90A7" w14:textId="77777777" w:rsidR="00317BFA" w:rsidRDefault="0031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4FF2" w14:textId="77777777" w:rsidR="00624231" w:rsidRDefault="00624231" w:rsidP="001137D0">
      <w:pPr>
        <w:spacing w:after="0" w:line="240" w:lineRule="auto"/>
      </w:pPr>
      <w:r>
        <w:separator/>
      </w:r>
    </w:p>
  </w:footnote>
  <w:footnote w:type="continuationSeparator" w:id="0">
    <w:p w14:paraId="1365F8EA" w14:textId="77777777" w:rsidR="00624231" w:rsidRDefault="00624231" w:rsidP="0011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09F0" w14:textId="77777777" w:rsidR="00317BFA" w:rsidRDefault="00317BFA" w:rsidP="00035FCD">
    <w:pPr>
      <w:pStyle w:val="Header"/>
      <w:rPr>
        <w:rFonts w:ascii="Comic Sans MS" w:hAnsi="Comic Sans MS"/>
        <w:sz w:val="32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302989" wp14:editId="71B63ED0">
          <wp:simplePos x="0" y="0"/>
          <wp:positionH relativeFrom="margin">
            <wp:align>left</wp:align>
          </wp:positionH>
          <wp:positionV relativeFrom="paragraph">
            <wp:posOffset>-355600</wp:posOffset>
          </wp:positionV>
          <wp:extent cx="712470" cy="706755"/>
          <wp:effectExtent l="0" t="0" r="0" b="0"/>
          <wp:wrapThrough wrapText="bothSides">
            <wp:wrapPolygon edited="0">
              <wp:start x="0" y="0"/>
              <wp:lineTo x="0" y="20960"/>
              <wp:lineTo x="20791" y="20960"/>
              <wp:lineTo x="207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32"/>
        <w:szCs w:val="28"/>
      </w:rPr>
      <w:t>Foundation MTP PE</w:t>
    </w:r>
  </w:p>
  <w:p w14:paraId="5FCDFDF9" w14:textId="77777777" w:rsidR="00317BFA" w:rsidRPr="00035FCD" w:rsidRDefault="00317BFA" w:rsidP="00035FCD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087"/>
    <w:multiLevelType w:val="hybridMultilevel"/>
    <w:tmpl w:val="3D206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26FB5"/>
    <w:multiLevelType w:val="hybridMultilevel"/>
    <w:tmpl w:val="6824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51AEA"/>
    <w:multiLevelType w:val="hybridMultilevel"/>
    <w:tmpl w:val="DF9E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77ED2"/>
    <w:multiLevelType w:val="hybridMultilevel"/>
    <w:tmpl w:val="32D0D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2D"/>
    <w:rsid w:val="000020B8"/>
    <w:rsid w:val="0000471E"/>
    <w:rsid w:val="00035771"/>
    <w:rsid w:val="00035FCD"/>
    <w:rsid w:val="00037763"/>
    <w:rsid w:val="00076F6E"/>
    <w:rsid w:val="000F62F1"/>
    <w:rsid w:val="001137D0"/>
    <w:rsid w:val="00116FC3"/>
    <w:rsid w:val="001A6222"/>
    <w:rsid w:val="001B68FF"/>
    <w:rsid w:val="001D638D"/>
    <w:rsid w:val="001F24AF"/>
    <w:rsid w:val="001F391B"/>
    <w:rsid w:val="001F4A85"/>
    <w:rsid w:val="00232738"/>
    <w:rsid w:val="00240BA6"/>
    <w:rsid w:val="0031173C"/>
    <w:rsid w:val="00317BFA"/>
    <w:rsid w:val="0035112C"/>
    <w:rsid w:val="00351F30"/>
    <w:rsid w:val="003A1117"/>
    <w:rsid w:val="003F0688"/>
    <w:rsid w:val="003F78FD"/>
    <w:rsid w:val="0040624E"/>
    <w:rsid w:val="00420296"/>
    <w:rsid w:val="00476BDA"/>
    <w:rsid w:val="004A64E8"/>
    <w:rsid w:val="004B1956"/>
    <w:rsid w:val="004C13AB"/>
    <w:rsid w:val="004C306B"/>
    <w:rsid w:val="004D155A"/>
    <w:rsid w:val="004E5CEF"/>
    <w:rsid w:val="00574E45"/>
    <w:rsid w:val="00582459"/>
    <w:rsid w:val="005D17E7"/>
    <w:rsid w:val="006007E2"/>
    <w:rsid w:val="00624231"/>
    <w:rsid w:val="006447A6"/>
    <w:rsid w:val="00660E1B"/>
    <w:rsid w:val="006C7F5F"/>
    <w:rsid w:val="00725837"/>
    <w:rsid w:val="00726C0A"/>
    <w:rsid w:val="007318DC"/>
    <w:rsid w:val="00743B49"/>
    <w:rsid w:val="007638F1"/>
    <w:rsid w:val="00766F4E"/>
    <w:rsid w:val="007C1E08"/>
    <w:rsid w:val="007D7615"/>
    <w:rsid w:val="007E3BDD"/>
    <w:rsid w:val="00807C64"/>
    <w:rsid w:val="00882D4D"/>
    <w:rsid w:val="00921B57"/>
    <w:rsid w:val="00945BB5"/>
    <w:rsid w:val="00945CBB"/>
    <w:rsid w:val="00952019"/>
    <w:rsid w:val="009718A7"/>
    <w:rsid w:val="00974B28"/>
    <w:rsid w:val="009C0D8A"/>
    <w:rsid w:val="00A5567A"/>
    <w:rsid w:val="00B01F58"/>
    <w:rsid w:val="00B27FF0"/>
    <w:rsid w:val="00B3615D"/>
    <w:rsid w:val="00B4602D"/>
    <w:rsid w:val="00B5126F"/>
    <w:rsid w:val="00BA0936"/>
    <w:rsid w:val="00C13546"/>
    <w:rsid w:val="00C235E7"/>
    <w:rsid w:val="00C61B84"/>
    <w:rsid w:val="00C85194"/>
    <w:rsid w:val="00C96665"/>
    <w:rsid w:val="00CB5263"/>
    <w:rsid w:val="00CF6C23"/>
    <w:rsid w:val="00D02EA6"/>
    <w:rsid w:val="00D10A24"/>
    <w:rsid w:val="00D740B9"/>
    <w:rsid w:val="00E50D7C"/>
    <w:rsid w:val="00E519C0"/>
    <w:rsid w:val="00E52ED6"/>
    <w:rsid w:val="00EA16D1"/>
    <w:rsid w:val="00EB4974"/>
    <w:rsid w:val="00EF1881"/>
    <w:rsid w:val="00EF18D2"/>
    <w:rsid w:val="00F9306C"/>
    <w:rsid w:val="00F96B1A"/>
    <w:rsid w:val="00FC66DE"/>
    <w:rsid w:val="00FD118C"/>
    <w:rsid w:val="00FE0CC5"/>
    <w:rsid w:val="00FF0E5B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24E2"/>
  <w15:chartTrackingRefBased/>
  <w15:docId w15:val="{4F3804B7-0A67-4D8B-96F2-095BD4A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D0"/>
  </w:style>
  <w:style w:type="paragraph" w:styleId="Footer">
    <w:name w:val="footer"/>
    <w:basedOn w:val="Normal"/>
    <w:link w:val="FooterChar"/>
    <w:uiPriority w:val="99"/>
    <w:unhideWhenUsed/>
    <w:rsid w:val="00113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D0"/>
  </w:style>
  <w:style w:type="paragraph" w:styleId="ListParagraph">
    <w:name w:val="List Paragraph"/>
    <w:basedOn w:val="Normal"/>
    <w:uiPriority w:val="34"/>
    <w:qFormat/>
    <w:rsid w:val="001137D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Cutforth</dc:creator>
  <cp:keywords/>
  <dc:description/>
  <cp:lastModifiedBy>Heather Partington</cp:lastModifiedBy>
  <cp:revision>2</cp:revision>
  <cp:lastPrinted>2021-12-02T09:27:00Z</cp:lastPrinted>
  <dcterms:created xsi:type="dcterms:W3CDTF">2022-09-25T17:01:00Z</dcterms:created>
  <dcterms:modified xsi:type="dcterms:W3CDTF">2022-09-25T17:01:00Z</dcterms:modified>
</cp:coreProperties>
</file>