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41"/>
        <w:tblW w:w="22558" w:type="dxa"/>
        <w:tblLook w:val="04A0" w:firstRow="1" w:lastRow="0" w:firstColumn="1" w:lastColumn="0" w:noHBand="0" w:noVBand="1"/>
      </w:tblPr>
      <w:tblGrid>
        <w:gridCol w:w="2830"/>
        <w:gridCol w:w="3119"/>
        <w:gridCol w:w="3544"/>
        <w:gridCol w:w="3201"/>
        <w:gridCol w:w="43"/>
        <w:gridCol w:w="3245"/>
        <w:gridCol w:w="3288"/>
        <w:gridCol w:w="3288"/>
      </w:tblGrid>
      <w:tr w:rsidR="00295E86" w:rsidRPr="001E458B" w:rsidTr="001151FD">
        <w:tc>
          <w:tcPr>
            <w:tcW w:w="2830" w:type="dxa"/>
          </w:tcPr>
          <w:p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2E60E4"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3119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Autumn 1</w:t>
            </w:r>
          </w:p>
          <w:p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2E60E4">
              <w:rPr>
                <w:rFonts w:ascii="Comic Sans MS" w:hAnsi="Comic Sans MS"/>
                <w:color w:val="FF0000"/>
              </w:rPr>
              <w:t xml:space="preserve">: Robots Assemble </w:t>
            </w:r>
          </w:p>
        </w:tc>
        <w:tc>
          <w:tcPr>
            <w:tcW w:w="3544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Autumn 2</w:t>
            </w:r>
          </w:p>
          <w:p w:rsidR="00295E86" w:rsidRPr="001E458B" w:rsidRDefault="00295E86" w:rsidP="00BA7F20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D45BD5">
              <w:rPr>
                <w:rFonts w:ascii="Comic Sans MS" w:hAnsi="Comic Sans MS"/>
                <w:color w:val="FF0000"/>
              </w:rPr>
              <w:t xml:space="preserve">: </w:t>
            </w:r>
            <w:r w:rsidR="00BA7F20">
              <w:rPr>
                <w:rFonts w:ascii="Comic Sans MS" w:hAnsi="Comic Sans MS"/>
                <w:color w:val="FF0000"/>
              </w:rPr>
              <w:t>Saxons</w:t>
            </w:r>
            <w:r w:rsidR="00E54020">
              <w:rPr>
                <w:rFonts w:ascii="Comic Sans MS" w:hAnsi="Comic Sans MS"/>
                <w:color w:val="FF0000"/>
              </w:rPr>
              <w:t xml:space="preserve"> </w:t>
            </w:r>
            <w:r w:rsidR="00F60F2D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3201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Spring 1</w:t>
            </w:r>
          </w:p>
          <w:p w:rsidR="00295E86" w:rsidRPr="001E458B" w:rsidRDefault="00295E86" w:rsidP="00B42523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F60F2D">
              <w:rPr>
                <w:rFonts w:ascii="Comic Sans MS" w:hAnsi="Comic Sans MS"/>
                <w:color w:val="FF0000"/>
              </w:rPr>
              <w:t xml:space="preserve">: </w:t>
            </w:r>
            <w:r w:rsidR="00BA7F20">
              <w:rPr>
                <w:rFonts w:ascii="Comic Sans MS" w:hAnsi="Comic Sans MS"/>
                <w:color w:val="FF0000"/>
              </w:rPr>
              <w:t>Let the Games begin</w:t>
            </w:r>
            <w:r w:rsidR="00B42523">
              <w:rPr>
                <w:rFonts w:ascii="Comic Sans MS" w:hAnsi="Comic Sans MS"/>
                <w:color w:val="FF0000"/>
              </w:rPr>
              <w:t xml:space="preserve"> (The Greeks)</w:t>
            </w:r>
            <w:r w:rsidR="00F60F2D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3288" w:type="dxa"/>
            <w:gridSpan w:val="2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Spring 2</w:t>
            </w:r>
          </w:p>
          <w:p w:rsidR="00295E86" w:rsidRPr="001E458B" w:rsidRDefault="00BA7F20" w:rsidP="00E54020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>
              <w:rPr>
                <w:rFonts w:ascii="Comic Sans MS" w:hAnsi="Comic Sans MS"/>
                <w:color w:val="FF0000"/>
              </w:rPr>
              <w:t>: Let the Games begin (The Greeks)</w:t>
            </w:r>
          </w:p>
        </w:tc>
        <w:tc>
          <w:tcPr>
            <w:tcW w:w="3288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1</w:t>
            </w:r>
          </w:p>
          <w:p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7C5342">
              <w:rPr>
                <w:rFonts w:ascii="Comic Sans MS" w:hAnsi="Comic Sans MS"/>
                <w:color w:val="FF0000"/>
              </w:rPr>
              <w:t xml:space="preserve">: </w:t>
            </w:r>
            <w:r w:rsidR="00E54020">
              <w:rPr>
                <w:rFonts w:ascii="Comic Sans MS" w:hAnsi="Comic Sans MS"/>
                <w:color w:val="FF0000"/>
              </w:rPr>
              <w:t xml:space="preserve">Survival </w:t>
            </w:r>
          </w:p>
        </w:tc>
        <w:tc>
          <w:tcPr>
            <w:tcW w:w="3288" w:type="dxa"/>
          </w:tcPr>
          <w:p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2</w:t>
            </w:r>
          </w:p>
          <w:p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E54020">
              <w:rPr>
                <w:rFonts w:ascii="Comic Sans MS" w:hAnsi="Comic Sans MS"/>
                <w:color w:val="FF0000"/>
              </w:rPr>
              <w:t xml:space="preserve">: Survival </w:t>
            </w:r>
          </w:p>
        </w:tc>
      </w:tr>
      <w:tr w:rsidR="00295E86" w:rsidRPr="001E458B" w:rsidTr="001151FD">
        <w:tc>
          <w:tcPr>
            <w:tcW w:w="2830" w:type="dxa"/>
          </w:tcPr>
          <w:p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Class reader</w:t>
            </w:r>
          </w:p>
        </w:tc>
        <w:tc>
          <w:tcPr>
            <w:tcW w:w="3119" w:type="dxa"/>
          </w:tcPr>
          <w:p w:rsidR="00295E86" w:rsidRPr="001E458B" w:rsidRDefault="00655C4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Wild Robot</w:t>
            </w:r>
            <w:r w:rsidR="00BA7F20">
              <w:rPr>
                <w:rFonts w:ascii="Comic Sans MS" w:hAnsi="Comic Sans MS"/>
              </w:rPr>
              <w:t xml:space="preserve"> (6</w:t>
            </w:r>
            <w:r w:rsidR="006F5916">
              <w:rPr>
                <w:rFonts w:ascii="Comic Sans MS" w:hAnsi="Comic Sans MS"/>
              </w:rPr>
              <w:t xml:space="preserve"> weeks</w:t>
            </w:r>
            <w:r w:rsidR="00BA7F20">
              <w:rPr>
                <w:rFonts w:ascii="Comic Sans MS" w:hAnsi="Comic Sans MS"/>
              </w:rPr>
              <w:t>)</w:t>
            </w:r>
            <w:r w:rsidR="006F591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544" w:type="dxa"/>
          </w:tcPr>
          <w:p w:rsidR="00295E86" w:rsidRDefault="00F60F2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Wild Robot</w:t>
            </w:r>
            <w:r w:rsidR="00BA7F20">
              <w:rPr>
                <w:rFonts w:ascii="Comic Sans MS" w:hAnsi="Comic Sans MS"/>
              </w:rPr>
              <w:t xml:space="preserve"> (3</w:t>
            </w:r>
            <w:r w:rsidR="006F5916">
              <w:rPr>
                <w:rFonts w:ascii="Comic Sans MS" w:hAnsi="Comic Sans MS"/>
              </w:rPr>
              <w:t xml:space="preserve"> weeks</w:t>
            </w:r>
            <w:r w:rsidR="00BA7F20">
              <w:rPr>
                <w:rFonts w:ascii="Comic Sans MS" w:hAnsi="Comic Sans MS"/>
              </w:rPr>
              <w:t>)</w:t>
            </w:r>
          </w:p>
          <w:p w:rsidR="00BA7F20" w:rsidRDefault="00BA7F2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War of the worlds (4 weeks)</w:t>
            </w:r>
          </w:p>
          <w:p w:rsidR="00B23D0A" w:rsidRDefault="00B23D0A" w:rsidP="00295E86">
            <w:pPr>
              <w:jc w:val="center"/>
              <w:rPr>
                <w:rFonts w:ascii="Comic Sans MS" w:hAnsi="Comic Sans MS"/>
              </w:rPr>
            </w:pPr>
          </w:p>
          <w:p w:rsidR="00955A5C" w:rsidRPr="001E458B" w:rsidRDefault="00955A5C" w:rsidP="00B23D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01" w:type="dxa"/>
          </w:tcPr>
          <w:p w:rsidR="006F5916" w:rsidRDefault="00BA7F20" w:rsidP="00BA7F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Picture book</w:t>
            </w:r>
            <w:r w:rsidRPr="00BA7F2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: </w:t>
            </w:r>
            <w:r w:rsidR="00B23D0A">
              <w:rPr>
                <w:rFonts w:ascii="Comic Sans MS" w:hAnsi="Comic Sans MS"/>
              </w:rPr>
              <w:t>Alice in Wonderland</w:t>
            </w:r>
            <w:r>
              <w:rPr>
                <w:rFonts w:ascii="Comic Sans MS" w:hAnsi="Comic Sans MS"/>
              </w:rPr>
              <w:t xml:space="preserve"> (2 weeks)</w:t>
            </w:r>
          </w:p>
          <w:p w:rsidR="00293D04" w:rsidRDefault="00B23D0A" w:rsidP="00293D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BA7F20">
              <w:rPr>
                <w:rFonts w:ascii="Comic Sans MS" w:hAnsi="Comic Sans MS"/>
              </w:rPr>
              <w:t>P</w:t>
            </w:r>
            <w:r w:rsidRPr="00C12F7A">
              <w:rPr>
                <w:rFonts w:ascii="Comic Sans MS" w:hAnsi="Comic Sans MS"/>
              </w:rPr>
              <w:t>oetry</w:t>
            </w:r>
            <w:r w:rsidR="00BA7F20">
              <w:rPr>
                <w:rFonts w:ascii="Comic Sans MS" w:hAnsi="Comic Sans MS"/>
              </w:rPr>
              <w:t xml:space="preserve">: </w:t>
            </w:r>
            <w:r w:rsidR="00BA7F20" w:rsidRPr="00BA7F20">
              <w:rPr>
                <w:rFonts w:ascii="Comic Sans MS" w:hAnsi="Comic Sans MS"/>
              </w:rPr>
              <w:t>Midnight Feasts, 101 Poems chosen for Children, Fire burn cauldron bubble</w:t>
            </w:r>
            <w:r w:rsidR="00BA7F20" w:rsidRPr="00BA7F20">
              <w:rPr>
                <w:rFonts w:ascii="Comic Sans MS" w:hAnsi="Comic Sans MS"/>
                <w:sz w:val="20"/>
              </w:rPr>
              <w:t xml:space="preserve"> </w:t>
            </w:r>
            <w:r w:rsidR="00BA7F20">
              <w:rPr>
                <w:rFonts w:ascii="Comic Sans MS" w:hAnsi="Comic Sans MS"/>
                <w:sz w:val="20"/>
              </w:rPr>
              <w:t>(</w:t>
            </w:r>
            <w:r w:rsidR="00293D04" w:rsidRPr="00C12F7A">
              <w:rPr>
                <w:rFonts w:ascii="Comic Sans MS" w:hAnsi="Comic Sans MS"/>
              </w:rPr>
              <w:t>2 weeks</w:t>
            </w:r>
            <w:r w:rsidR="00BA7F20">
              <w:rPr>
                <w:rFonts w:ascii="Comic Sans MS" w:hAnsi="Comic Sans MS"/>
              </w:rPr>
              <w:t>)</w:t>
            </w:r>
            <w:r w:rsidR="00293D04">
              <w:rPr>
                <w:rFonts w:ascii="Comic Sans MS" w:hAnsi="Comic Sans MS"/>
              </w:rPr>
              <w:t xml:space="preserve"> </w:t>
            </w:r>
          </w:p>
          <w:p w:rsidR="00B23D0A" w:rsidRPr="001E458B" w:rsidRDefault="00C12F7A" w:rsidP="009C2C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Non-fiction</w:t>
            </w:r>
            <w:r w:rsidR="00BA7F20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 xml:space="preserve"> ‘And you think you have it bad’ and ‘DK eyewitness Ancient Greeks’</w:t>
            </w:r>
            <w:r w:rsidR="00293D04">
              <w:rPr>
                <w:rFonts w:ascii="Comic Sans MS" w:hAnsi="Comic Sans MS"/>
              </w:rPr>
              <w:t xml:space="preserve"> </w:t>
            </w:r>
            <w:r w:rsidR="00BA7F20">
              <w:rPr>
                <w:rFonts w:ascii="Comic Sans MS" w:hAnsi="Comic Sans MS"/>
              </w:rPr>
              <w:t xml:space="preserve"> (2 weeks)</w:t>
            </w:r>
          </w:p>
        </w:tc>
        <w:tc>
          <w:tcPr>
            <w:tcW w:w="3288" w:type="dxa"/>
            <w:gridSpan w:val="2"/>
          </w:tcPr>
          <w:p w:rsidR="00BA7F20" w:rsidRDefault="00BA7F20" w:rsidP="00BA7F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 book awards </w:t>
            </w:r>
          </w:p>
          <w:p w:rsidR="00F33AA1" w:rsidRDefault="00BA7F20" w:rsidP="00BA7F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 week)</w:t>
            </w:r>
          </w:p>
          <w:p w:rsidR="00BA7F20" w:rsidRDefault="00BA7F20" w:rsidP="00BA7F20">
            <w:pPr>
              <w:jc w:val="center"/>
              <w:rPr>
                <w:rFonts w:ascii="Comic Sans MS" w:hAnsi="Comic Sans MS"/>
              </w:rPr>
            </w:pPr>
          </w:p>
          <w:p w:rsidR="00BA7F20" w:rsidRPr="001E458B" w:rsidRDefault="00BA7F20" w:rsidP="00BA7F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Firework makers daughter (4 weeks)</w:t>
            </w:r>
          </w:p>
        </w:tc>
        <w:tc>
          <w:tcPr>
            <w:tcW w:w="3288" w:type="dxa"/>
          </w:tcPr>
          <w:p w:rsidR="00BA7F20" w:rsidRPr="00BA7F20" w:rsidRDefault="00BA7F20" w:rsidP="00BA7F20">
            <w:pPr>
              <w:jc w:val="center"/>
              <w:rPr>
                <w:rFonts w:ascii="Comic Sans MS" w:hAnsi="Comic Sans MS"/>
              </w:rPr>
            </w:pPr>
            <w:r w:rsidRPr="00BA7F20">
              <w:rPr>
                <w:rFonts w:ascii="Comic Sans MS" w:hAnsi="Comic Sans MS"/>
              </w:rPr>
              <w:t>Ice trap</w:t>
            </w:r>
            <w:r>
              <w:rPr>
                <w:rFonts w:ascii="Comic Sans MS" w:hAnsi="Comic Sans MS"/>
              </w:rPr>
              <w:t xml:space="preserve"> (2 weeks)</w:t>
            </w:r>
          </w:p>
          <w:p w:rsidR="00BA7F20" w:rsidRPr="00BA7F20" w:rsidRDefault="00BA7F20" w:rsidP="00BA7F20">
            <w:pPr>
              <w:jc w:val="center"/>
              <w:rPr>
                <w:rFonts w:ascii="Comic Sans MS" w:hAnsi="Comic Sans MS"/>
              </w:rPr>
            </w:pPr>
          </w:p>
          <w:p w:rsidR="00BA7F20" w:rsidRDefault="00BA7F20" w:rsidP="00BA7F20">
            <w:pPr>
              <w:jc w:val="center"/>
              <w:rPr>
                <w:rFonts w:ascii="Comic Sans MS" w:hAnsi="Comic Sans MS"/>
              </w:rPr>
            </w:pPr>
            <w:r w:rsidRPr="00BA7F20">
              <w:rPr>
                <w:rFonts w:ascii="Comic Sans MS" w:hAnsi="Comic Sans MS"/>
              </w:rPr>
              <w:t>Odd and the Frost Giants</w:t>
            </w:r>
            <w:r>
              <w:rPr>
                <w:rFonts w:ascii="Comic Sans MS" w:hAnsi="Comic Sans MS"/>
              </w:rPr>
              <w:t xml:space="preserve"> </w:t>
            </w:r>
          </w:p>
          <w:p w:rsidR="00B80640" w:rsidRPr="001E458B" w:rsidRDefault="00BA7F20" w:rsidP="00BA7F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(4 weeks)</w:t>
            </w:r>
          </w:p>
        </w:tc>
        <w:tc>
          <w:tcPr>
            <w:tcW w:w="3288" w:type="dxa"/>
          </w:tcPr>
          <w:p w:rsidR="00B80640" w:rsidRDefault="00BA7F20" w:rsidP="00BA7F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The Polar bear explorer’s club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BA7F20">
              <w:rPr>
                <w:rFonts w:ascii="Comic Sans MS" w:hAnsi="Comic Sans MS"/>
              </w:rPr>
              <w:t>(4 weeks)</w:t>
            </w:r>
          </w:p>
          <w:p w:rsidR="00BA7F20" w:rsidRDefault="00BA7F20" w:rsidP="00BA7F20">
            <w:pPr>
              <w:jc w:val="center"/>
              <w:rPr>
                <w:rFonts w:ascii="Comic Sans MS" w:hAnsi="Comic Sans MS"/>
              </w:rPr>
            </w:pPr>
          </w:p>
          <w:p w:rsidR="00BA7F20" w:rsidRDefault="00BA7F20" w:rsidP="00BA7F2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Everest: The remarkable story of Edmund Hillary and </w:t>
            </w:r>
            <w:proofErr w:type="spellStart"/>
            <w:r>
              <w:rPr>
                <w:rFonts w:ascii="Comic Sans MS" w:hAnsi="Comic Sans MS"/>
                <w:sz w:val="24"/>
              </w:rPr>
              <w:t>Tenzing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Norgay</w:t>
            </w:r>
          </w:p>
          <w:p w:rsidR="00BA7F20" w:rsidRDefault="00BA7F20" w:rsidP="00BA7F2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(2 weeks)</w:t>
            </w:r>
          </w:p>
          <w:p w:rsidR="00BA7F20" w:rsidRPr="00695AF1" w:rsidRDefault="00BA7F20" w:rsidP="00BA7F2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55CAD" w:rsidRPr="001E458B" w:rsidTr="001151FD">
        <w:tc>
          <w:tcPr>
            <w:tcW w:w="2830" w:type="dxa"/>
          </w:tcPr>
          <w:p w:rsidR="00255CAD" w:rsidRPr="001E458B" w:rsidRDefault="00255CAD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Main text driver</w:t>
            </w:r>
          </w:p>
        </w:tc>
        <w:tc>
          <w:tcPr>
            <w:tcW w:w="3119" w:type="dxa"/>
          </w:tcPr>
          <w:p w:rsidR="00255CAD" w:rsidRDefault="00255CA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Robot Ate My Homework (Short Video Clip)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Lost Things</w:t>
            </w:r>
          </w:p>
          <w:p w:rsidR="00255CAD" w:rsidRDefault="00255CA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255CAD" w:rsidRPr="001E458B" w:rsidRDefault="00255CAD" w:rsidP="00B8064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091C2C" w:rsidRDefault="00091C2C" w:rsidP="00091C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Lost things</w:t>
            </w:r>
          </w:p>
          <w:p w:rsidR="00091C2C" w:rsidRDefault="00091C2C" w:rsidP="00091C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War of the worlds</w:t>
            </w:r>
          </w:p>
          <w:p w:rsidR="00C12F7A" w:rsidRPr="00C12F7A" w:rsidRDefault="00C12F7A" w:rsidP="00091C2C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Flanimals</w:t>
            </w:r>
            <w:proofErr w:type="spellEnd"/>
          </w:p>
          <w:p w:rsidR="00B42523" w:rsidRPr="00C12F7A" w:rsidRDefault="00B42523" w:rsidP="00C12F7A">
            <w:pPr>
              <w:rPr>
                <w:rFonts w:ascii="Comic Sans MS" w:hAnsi="Comic Sans MS"/>
              </w:rPr>
            </w:pPr>
          </w:p>
        </w:tc>
        <w:tc>
          <w:tcPr>
            <w:tcW w:w="3201" w:type="dxa"/>
          </w:tcPr>
          <w:p w:rsidR="00C12F7A" w:rsidRDefault="00C12F7A" w:rsidP="00091C2C">
            <w:pPr>
              <w:jc w:val="center"/>
              <w:rPr>
                <w:rFonts w:ascii="Comic Sans MS" w:hAnsi="Comic Sans MS"/>
              </w:rPr>
            </w:pPr>
            <w:r w:rsidRPr="00091C2C">
              <w:rPr>
                <w:rFonts w:ascii="Comic Sans MS" w:hAnsi="Comic Sans MS"/>
              </w:rPr>
              <w:t>Myths and Legends</w:t>
            </w:r>
          </w:p>
          <w:p w:rsidR="00091C2C" w:rsidRDefault="00091C2C" w:rsidP="00091C2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Pandora</w:t>
            </w:r>
          </w:p>
          <w:p w:rsidR="00091C2C" w:rsidRDefault="00091C2C" w:rsidP="00091C2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Minotaur and the maze</w:t>
            </w:r>
          </w:p>
          <w:p w:rsidR="00091C2C" w:rsidRPr="00091C2C" w:rsidRDefault="00091C2C" w:rsidP="00091C2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Icarus</w:t>
            </w:r>
          </w:p>
          <w:p w:rsidR="00255CAD" w:rsidRPr="00091C2C" w:rsidRDefault="00255CAD" w:rsidP="00091C2C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3288" w:type="dxa"/>
            <w:gridSpan w:val="2"/>
          </w:tcPr>
          <w:p w:rsidR="00091C2C" w:rsidRDefault="00091C2C" w:rsidP="00091C2C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Jabberwockey</w:t>
            </w:r>
            <w:proofErr w:type="spellEnd"/>
          </w:p>
          <w:p w:rsidR="00255CAD" w:rsidRDefault="00BA7F20" w:rsidP="00091C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Unspoken</w:t>
            </w:r>
          </w:p>
          <w:p w:rsidR="00BA7F20" w:rsidRDefault="00BA7F20" w:rsidP="00091C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Tar Beach (short text)</w:t>
            </w:r>
          </w:p>
          <w:p w:rsidR="00BA7F20" w:rsidRDefault="00BA7F20" w:rsidP="001A18D8">
            <w:pPr>
              <w:jc w:val="center"/>
              <w:rPr>
                <w:rFonts w:ascii="Comic Sans MS" w:hAnsi="Comic Sans MS"/>
              </w:rPr>
            </w:pPr>
          </w:p>
          <w:p w:rsidR="00EA5D66" w:rsidRPr="001E458B" w:rsidRDefault="00EA5D66" w:rsidP="00BA7F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EA5D66" w:rsidRDefault="00EA5D66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Odd and the Frost Giants </w:t>
            </w:r>
          </w:p>
          <w:p w:rsidR="000A77E2" w:rsidRDefault="000A77E2" w:rsidP="000A77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Greta and the Giants</w:t>
            </w:r>
          </w:p>
          <w:p w:rsidR="000A77E2" w:rsidRDefault="000A77E2" w:rsidP="00295E86">
            <w:pPr>
              <w:jc w:val="center"/>
              <w:rPr>
                <w:rFonts w:ascii="Comic Sans MS" w:hAnsi="Comic Sans MS"/>
              </w:rPr>
            </w:pPr>
          </w:p>
          <w:p w:rsidR="00255CAD" w:rsidRDefault="00255CAD" w:rsidP="00295E86">
            <w:pPr>
              <w:jc w:val="center"/>
              <w:rPr>
                <w:rFonts w:ascii="Comic Sans MS" w:hAnsi="Comic Sans MS"/>
              </w:rPr>
            </w:pPr>
          </w:p>
          <w:p w:rsidR="00255CAD" w:rsidRPr="001E458B" w:rsidRDefault="00255CAD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255CAD" w:rsidRDefault="00255CAD" w:rsidP="00E540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Shackleton’s Journey</w:t>
            </w:r>
          </w:p>
          <w:p w:rsidR="002E49A0" w:rsidRDefault="002E49A0" w:rsidP="00E54020">
            <w:pPr>
              <w:jc w:val="center"/>
              <w:rPr>
                <w:rFonts w:ascii="Comic Sans MS" w:hAnsi="Comic Sans MS"/>
              </w:rPr>
            </w:pPr>
          </w:p>
          <w:p w:rsidR="00255CAD" w:rsidRPr="001E458B" w:rsidRDefault="00255CAD" w:rsidP="000A77E2">
            <w:pPr>
              <w:jc w:val="center"/>
              <w:rPr>
                <w:rFonts w:ascii="Comic Sans MS" w:hAnsi="Comic Sans MS"/>
              </w:rPr>
            </w:pPr>
          </w:p>
        </w:tc>
      </w:tr>
      <w:tr w:rsidR="00C12F7A" w:rsidRPr="001E458B" w:rsidTr="00C12F7A">
        <w:tc>
          <w:tcPr>
            <w:tcW w:w="2830" w:type="dxa"/>
          </w:tcPr>
          <w:p w:rsidR="00C12F7A" w:rsidRPr="001E458B" w:rsidRDefault="00C12F7A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Subtexts linked to text driver (extracts, poems, smaller texts, animations, film clips, song lyrics)</w:t>
            </w:r>
          </w:p>
        </w:tc>
        <w:tc>
          <w:tcPr>
            <w:tcW w:w="3119" w:type="dxa"/>
          </w:tcPr>
          <w:p w:rsidR="00091C2C" w:rsidRDefault="00091C2C" w:rsidP="00091C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lost thing video clip</w:t>
            </w:r>
          </w:p>
          <w:p w:rsidR="00C12F7A" w:rsidRPr="001E458B" w:rsidRDefault="00C12F7A" w:rsidP="00C12F7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shirt machine video clip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Fantastic beasts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Film clip from Harry Potter (Cornish Pixies)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Argos Christmas Joker advert </w:t>
            </w:r>
          </w:p>
        </w:tc>
        <w:tc>
          <w:tcPr>
            <w:tcW w:w="3201" w:type="dxa"/>
          </w:tcPr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Verbal Greek Myths: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-Pandora’s Box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Theseus and the Minotaur Jabberwocky poem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Percy Jackson film clip</w:t>
            </w:r>
          </w:p>
          <w:p w:rsidR="00C12F7A" w:rsidRDefault="00C12F7A" w:rsidP="00B4252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  <w:gridSpan w:val="2"/>
          </w:tcPr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Extracts to convey tension</w:t>
            </w:r>
          </w:p>
          <w:p w:rsidR="00C12F7A" w:rsidRPr="001E458B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Persuasive leaflets  </w:t>
            </w:r>
          </w:p>
        </w:tc>
        <w:tc>
          <w:tcPr>
            <w:tcW w:w="3288" w:type="dxa"/>
          </w:tcPr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Letters (formal and informal)</w:t>
            </w:r>
          </w:p>
          <w:p w:rsidR="00C12F7A" w:rsidRDefault="00C12F7A" w:rsidP="006D0D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 extracts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Shackleton clips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 examples</w:t>
            </w:r>
          </w:p>
          <w:p w:rsidR="00C12F7A" w:rsidRPr="001E458B" w:rsidRDefault="00C12F7A" w:rsidP="00255C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Tiger </w:t>
            </w:r>
            <w:proofErr w:type="spellStart"/>
            <w:r>
              <w:rPr>
                <w:rFonts w:ascii="Comic Sans MS" w:hAnsi="Comic Sans MS"/>
              </w:rPr>
              <w:t>Tiger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288" w:type="dxa"/>
          </w:tcPr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Nonsense language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 extracts </w:t>
            </w:r>
          </w:p>
          <w:p w:rsidR="00C12F7A" w:rsidRPr="001E458B" w:rsidRDefault="00C12F7A" w:rsidP="002E49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range of non-fiction texts</w:t>
            </w:r>
          </w:p>
        </w:tc>
      </w:tr>
      <w:tr w:rsidR="00C12F7A" w:rsidRPr="001E458B" w:rsidTr="008F4A99">
        <w:tc>
          <w:tcPr>
            <w:tcW w:w="2830" w:type="dxa"/>
          </w:tcPr>
          <w:p w:rsidR="00C12F7A" w:rsidRPr="001E458B" w:rsidRDefault="00C12F7A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Purpose and audience</w:t>
            </w:r>
          </w:p>
          <w:p w:rsidR="00C12F7A" w:rsidRPr="001E458B" w:rsidRDefault="00C12F7A" w:rsidP="00295E86">
            <w:pPr>
              <w:jc w:val="center"/>
              <w:rPr>
                <w:rFonts w:ascii="Comic Sans MS" w:hAnsi="Comic Sans MS"/>
                <w:color w:val="FF0000"/>
              </w:rPr>
            </w:pPr>
            <w:r w:rsidRPr="001E458B">
              <w:rPr>
                <w:rFonts w:ascii="Comic Sans MS" w:hAnsi="Comic Sans MS"/>
                <w:color w:val="FF0000"/>
              </w:rPr>
              <w:t>Form</w:t>
            </w:r>
          </w:p>
        </w:tc>
        <w:tc>
          <w:tcPr>
            <w:tcW w:w="3119" w:type="dxa"/>
          </w:tcPr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Scene setting- children</w:t>
            </w:r>
          </w:p>
          <w:p w:rsidR="00C12F7A" w:rsidRDefault="00C12F7A" w:rsidP="00D45B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Agony aunt letter- character from the book </w:t>
            </w:r>
          </w:p>
          <w:p w:rsidR="00C12F7A" w:rsidRDefault="00C12F7A" w:rsidP="00D45B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Short narrative- young children</w:t>
            </w:r>
          </w:p>
          <w:p w:rsidR="00C12F7A" w:rsidRDefault="00C12F7A" w:rsidP="00D45B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Lost and found poster- general public </w:t>
            </w:r>
          </w:p>
          <w:p w:rsidR="00C12F7A" w:rsidRPr="001E458B" w:rsidRDefault="00C12F7A" w:rsidP="00D45BD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Explanation- reader of the book</w:t>
            </w:r>
          </w:p>
          <w:p w:rsidR="00FF5922" w:rsidRDefault="00FF5922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</w:t>
            </w:r>
          </w:p>
          <w:p w:rsidR="00FF5922" w:rsidRDefault="00FF5922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Setting description (</w:t>
            </w:r>
            <w:proofErr w:type="spellStart"/>
            <w:r>
              <w:rPr>
                <w:rFonts w:ascii="Comic Sans MS" w:hAnsi="Comic Sans MS"/>
              </w:rPr>
              <w:t>inc</w:t>
            </w:r>
            <w:proofErr w:type="spellEnd"/>
            <w:r>
              <w:rPr>
                <w:rFonts w:ascii="Comic Sans MS" w:hAnsi="Comic Sans MS"/>
              </w:rPr>
              <w:t xml:space="preserve"> tension building)</w:t>
            </w:r>
          </w:p>
          <w:p w:rsidR="00C12F7A" w:rsidRPr="001E458B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descriptions</w:t>
            </w:r>
          </w:p>
        </w:tc>
        <w:tc>
          <w:tcPr>
            <w:tcW w:w="3244" w:type="dxa"/>
            <w:gridSpan w:val="2"/>
          </w:tcPr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Character description- children 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 ending- children 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Diary entries from different perspectives- character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News bulletin- general public 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Informal non-chronological report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245" w:type="dxa"/>
          </w:tcPr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Short narrative- older children 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Summary- the reader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Informal letter- character in the text 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story scene- the reader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Short dialogue- the reader</w:t>
            </w:r>
          </w:p>
          <w:p w:rsidR="00C12F7A" w:rsidRPr="001E458B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Persuasive text- the general public Recount- the reader 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 section- the reader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Thought tracking- character from the story</w:t>
            </w:r>
          </w:p>
          <w:p w:rsidR="00C12F7A" w:rsidRDefault="00C12F7A" w:rsidP="006D0D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exemplar models </w:t>
            </w:r>
          </w:p>
          <w:p w:rsidR="00C12F7A" w:rsidRPr="001E458B" w:rsidRDefault="00C12F7A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Formal letter- the general public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Recount from unique perspective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 examples (feature driven)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exemplar models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Instructions- reader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Poem- reader</w:t>
            </w:r>
          </w:p>
          <w:p w:rsidR="00C12F7A" w:rsidRPr="001E458B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Motivational speeches- the crew</w:t>
            </w:r>
          </w:p>
        </w:tc>
        <w:tc>
          <w:tcPr>
            <w:tcW w:w="3288" w:type="dxa"/>
          </w:tcPr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leaflet- adventurers/ travellers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Character description- the general public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 – children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News bulleting- local residents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Characters voice – contrasting views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Debate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 with clear perspective</w:t>
            </w:r>
          </w:p>
          <w:p w:rsidR="00C12F7A" w:rsidRPr="001E458B" w:rsidRDefault="00C12F7A" w:rsidP="00EC3B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– characters perspective</w:t>
            </w:r>
          </w:p>
        </w:tc>
      </w:tr>
      <w:tr w:rsidR="001A18D8" w:rsidRPr="001E458B" w:rsidTr="001151FD">
        <w:tc>
          <w:tcPr>
            <w:tcW w:w="2830" w:type="dxa"/>
          </w:tcPr>
          <w:p w:rsidR="001A18D8" w:rsidRPr="001E458B" w:rsidRDefault="001A18D8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Grammar opportunities</w:t>
            </w:r>
          </w:p>
        </w:tc>
        <w:tc>
          <w:tcPr>
            <w:tcW w:w="3119" w:type="dxa"/>
          </w:tcPr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Simple sentences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Compound sentences and conjunctions (contrasting conjunctions)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Contractions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091C2C">
              <w:rPr>
                <w:rFonts w:ascii="Comic Sans MS" w:hAnsi="Comic Sans MS"/>
              </w:rPr>
              <w:t>Complex sentences</w:t>
            </w:r>
            <w:r>
              <w:rPr>
                <w:rFonts w:ascii="Comic Sans MS" w:hAnsi="Comic Sans MS"/>
              </w:rPr>
              <w:t xml:space="preserve">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 w:rsidRPr="00091C2C">
              <w:rPr>
                <w:rFonts w:ascii="Comic Sans MS" w:hAnsi="Comic Sans MS"/>
              </w:rPr>
              <w:lastRenderedPageBreak/>
              <w:t>Word class revision (nouns, adjectives, verbs, adverbs etc…)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Prepositional phrases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Expanded noun phrases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of fronted adverbials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</w:t>
            </w:r>
          </w:p>
          <w:p w:rsidR="001A18D8" w:rsidRPr="001E458B" w:rsidRDefault="001A18D8" w:rsidP="001F5AA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Rhetorical questions</w:t>
            </w:r>
          </w:p>
        </w:tc>
        <w:tc>
          <w:tcPr>
            <w:tcW w:w="3544" w:type="dxa"/>
          </w:tcPr>
          <w:p w:rsidR="00FF5922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Revision of word classes including pronouns </w:t>
            </w:r>
          </w:p>
          <w:p w:rsidR="00FF5922" w:rsidRDefault="00FF5922" w:rsidP="00FF59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Rhetorical questions </w:t>
            </w:r>
          </w:p>
          <w:p w:rsidR="00C12F7A" w:rsidRDefault="00C12F7A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Causal conjunctions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 perspectives (1</w:t>
            </w:r>
            <w:r w:rsidRPr="00F60F2D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person and 3</w:t>
            </w:r>
            <w:r w:rsidRPr="00F60F2D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person)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Revision of sentence structure (including embedded clauses)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Tenses </w:t>
            </w:r>
          </w:p>
          <w:p w:rsidR="00B74A29" w:rsidRDefault="00B74A29" w:rsidP="00B74A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Brackets 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 structure and cohesion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Imperative verbs</w:t>
            </w:r>
          </w:p>
          <w:p w:rsidR="00FF5922" w:rsidRDefault="00FF5922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Prepositions of time</w:t>
            </w:r>
          </w:p>
          <w:p w:rsidR="00C12F7A" w:rsidRDefault="00C12F7A" w:rsidP="00C12F7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C12F7A" w:rsidRDefault="00C12F7A" w:rsidP="00B74A29">
            <w:pPr>
              <w:jc w:val="center"/>
              <w:rPr>
                <w:rFonts w:ascii="Comic Sans MS" w:hAnsi="Comic Sans MS"/>
              </w:rPr>
            </w:pPr>
          </w:p>
          <w:p w:rsidR="00B74A29" w:rsidRDefault="00B74A29" w:rsidP="00295E86">
            <w:pPr>
              <w:jc w:val="center"/>
              <w:rPr>
                <w:rFonts w:ascii="Comic Sans MS" w:hAnsi="Comic Sans MS"/>
              </w:rPr>
            </w:pPr>
          </w:p>
          <w:p w:rsidR="00B74A29" w:rsidRPr="00B74A29" w:rsidRDefault="00B74A29" w:rsidP="00295E86">
            <w:pPr>
              <w:jc w:val="center"/>
              <w:rPr>
                <w:rFonts w:ascii="Comic Sans MS" w:hAnsi="Comic Sans MS"/>
                <w:b/>
              </w:rPr>
            </w:pPr>
            <w:r w:rsidRPr="00B74A29">
              <w:rPr>
                <w:rFonts w:ascii="Comic Sans MS" w:hAnsi="Comic Sans MS"/>
                <w:b/>
              </w:rPr>
              <w:t>GD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Dashes (challenge group)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Hyphens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Cohesive devices </w:t>
            </w:r>
          </w:p>
          <w:p w:rsidR="001A18D8" w:rsidRPr="001E458B" w:rsidRDefault="001A18D8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489" w:type="dxa"/>
            <w:gridSpan w:val="3"/>
          </w:tcPr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Figurative language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Prefixes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Language to convey tension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Language for effect (challenge)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Ellipsis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Phrases and clauses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Rules of speech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Embedded clauses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Synonyms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Informal tone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Recap of word classes and phrases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Parenthesis (challenge) </w:t>
            </w:r>
          </w:p>
          <w:p w:rsidR="001A18D8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First person</w:t>
            </w:r>
          </w:p>
          <w:p w:rsidR="001A18D8" w:rsidRPr="001E458B" w:rsidRDefault="001A18D8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Maintaining Tense </w:t>
            </w:r>
          </w:p>
        </w:tc>
        <w:tc>
          <w:tcPr>
            <w:tcW w:w="3288" w:type="dxa"/>
          </w:tcPr>
          <w:p w:rsidR="001A18D8" w:rsidRDefault="00CB3E04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Formal language </w:t>
            </w:r>
          </w:p>
          <w:p w:rsidR="00CB3E04" w:rsidRDefault="00CB3E04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Cohesion</w:t>
            </w:r>
          </w:p>
          <w:p w:rsidR="006D0DB0" w:rsidRDefault="006D0DB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of sentence structures </w:t>
            </w:r>
          </w:p>
          <w:p w:rsidR="006D0DB0" w:rsidRDefault="006D0DB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Author’s style and purpose </w:t>
            </w:r>
          </w:p>
          <w:p w:rsidR="006D0DB0" w:rsidRDefault="006D0DB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First person voice </w:t>
            </w:r>
          </w:p>
          <w:p w:rsidR="006D0DB0" w:rsidRDefault="006D0DB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Figurative language</w:t>
            </w:r>
          </w:p>
          <w:p w:rsidR="006D0DB0" w:rsidRDefault="006D0DB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Modal verbs </w:t>
            </w:r>
          </w:p>
          <w:p w:rsidR="006D0DB0" w:rsidRDefault="006D0DB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Language to suit the purpose </w:t>
            </w:r>
          </w:p>
          <w:p w:rsidR="006D0DB0" w:rsidRPr="001E458B" w:rsidRDefault="006D0DB0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:rsidR="006D0DB0" w:rsidRDefault="006D0DB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Revision of weak areas as identified from assessments.</w:t>
            </w:r>
          </w:p>
          <w:p w:rsidR="001A18D8" w:rsidRDefault="006D0DB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Word classification </w:t>
            </w:r>
          </w:p>
          <w:p w:rsidR="0084476C" w:rsidRDefault="0084476C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Prefixes </w:t>
            </w:r>
          </w:p>
          <w:p w:rsidR="0084476C" w:rsidRDefault="0084476C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Figurative language </w:t>
            </w:r>
          </w:p>
          <w:p w:rsidR="001F5AA2" w:rsidRDefault="001F5AA2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Powerful vocab choices </w:t>
            </w:r>
          </w:p>
          <w:p w:rsidR="001F5AA2" w:rsidRDefault="001F5AA2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Comparative conjunctions </w:t>
            </w:r>
          </w:p>
          <w:p w:rsidR="001F5AA2" w:rsidRDefault="001F5AA2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Adverbials </w:t>
            </w:r>
          </w:p>
          <w:p w:rsidR="001F5AA2" w:rsidRDefault="001F5AA2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Paragraphing </w:t>
            </w:r>
          </w:p>
          <w:p w:rsidR="001F5AA2" w:rsidRDefault="001F5AA2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Modal verbs </w:t>
            </w:r>
          </w:p>
          <w:p w:rsidR="001F5AA2" w:rsidRDefault="001F5AA2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Persuasive apostrophe </w:t>
            </w:r>
          </w:p>
          <w:p w:rsidR="001F5FCF" w:rsidRDefault="001F5AA2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Contrasting conjunctions</w:t>
            </w:r>
          </w:p>
          <w:p w:rsidR="001F5AA2" w:rsidRDefault="001F5FC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Speech punctuation </w:t>
            </w:r>
            <w:r w:rsidR="001F5AA2">
              <w:rPr>
                <w:rFonts w:ascii="Comic Sans MS" w:hAnsi="Comic Sans MS"/>
              </w:rPr>
              <w:t xml:space="preserve"> </w:t>
            </w:r>
          </w:p>
          <w:p w:rsidR="001F5AA2" w:rsidRPr="001E458B" w:rsidRDefault="001F5AA2" w:rsidP="00295E86">
            <w:pPr>
              <w:jc w:val="center"/>
              <w:rPr>
                <w:rFonts w:ascii="Comic Sans MS" w:hAnsi="Comic Sans MS"/>
              </w:rPr>
            </w:pPr>
          </w:p>
        </w:tc>
      </w:tr>
      <w:tr w:rsidR="0088416B" w:rsidRPr="001E458B" w:rsidTr="00AA2277">
        <w:tc>
          <w:tcPr>
            <w:tcW w:w="22558" w:type="dxa"/>
            <w:gridSpan w:val="8"/>
          </w:tcPr>
          <w:p w:rsidR="0088416B" w:rsidRPr="0088416B" w:rsidRDefault="0088416B" w:rsidP="00295E86">
            <w:pPr>
              <w:jc w:val="center"/>
              <w:rPr>
                <w:rFonts w:ascii="Comic Sans MS" w:hAnsi="Comic Sans MS"/>
                <w:b/>
              </w:rPr>
            </w:pPr>
            <w:r w:rsidRPr="0088416B">
              <w:rPr>
                <w:rFonts w:ascii="Comic Sans MS" w:hAnsi="Comic Sans MS"/>
                <w:b/>
              </w:rPr>
              <w:lastRenderedPageBreak/>
              <w:t>KPIs covered</w:t>
            </w:r>
          </w:p>
        </w:tc>
      </w:tr>
      <w:tr w:rsidR="0088416B" w:rsidRPr="001E458B" w:rsidTr="0088416B">
        <w:tc>
          <w:tcPr>
            <w:tcW w:w="2830" w:type="dxa"/>
          </w:tcPr>
          <w:p w:rsidR="0088416B" w:rsidRPr="0088416B" w:rsidRDefault="0088416B" w:rsidP="00884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Phase 1 </w:t>
            </w:r>
          </w:p>
        </w:tc>
        <w:tc>
          <w:tcPr>
            <w:tcW w:w="19728" w:type="dxa"/>
            <w:gridSpan w:val="7"/>
          </w:tcPr>
          <w:p w:rsidR="0088416B" w:rsidRDefault="0088416B" w:rsidP="00C4481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 xml:space="preserve">Discusses and records </w:t>
            </w:r>
            <w:r w:rsidR="00A34A10">
              <w:rPr>
                <w:rFonts w:ascii="Comic Sans MS" w:hAnsi="Comic Sans MS"/>
              </w:rPr>
              <w:t>ideas using</w:t>
            </w:r>
            <w:r w:rsidRPr="0088416B">
              <w:rPr>
                <w:rFonts w:ascii="Comic Sans MS" w:hAnsi="Comic Sans MS"/>
              </w:rPr>
              <w:t xml:space="preserve"> planning structures/ vocabulary and grammar from similar writing types </w:t>
            </w:r>
          </w:p>
          <w:p w:rsidR="0088416B" w:rsidRDefault="0088416B" w:rsidP="002566F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 xml:space="preserve">Progressively builds a varied and rich vocabulary and uses an increasing range of sentence structures  </w:t>
            </w:r>
          </w:p>
          <w:p w:rsidR="0088416B" w:rsidRPr="0088416B" w:rsidRDefault="0088416B" w:rsidP="00B573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 xml:space="preserve">Organises paragraphs around a theme </w:t>
            </w:r>
            <w:r w:rsidRPr="0088416B">
              <w:t>(Using change of theme, place or time)</w:t>
            </w:r>
          </w:p>
          <w:p w:rsidR="0088416B" w:rsidRDefault="0088416B" w:rsidP="0055238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 xml:space="preserve">In narratives, creates settings, characters and plots  </w:t>
            </w:r>
          </w:p>
          <w:p w:rsidR="0088416B" w:rsidRDefault="0088416B" w:rsidP="00C0089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>In non-narratives</w:t>
            </w:r>
            <w:r w:rsidR="00A34A10">
              <w:rPr>
                <w:rFonts w:ascii="Comic Sans MS" w:hAnsi="Comic Sans MS"/>
              </w:rPr>
              <w:t>,</w:t>
            </w:r>
            <w:r w:rsidRPr="0088416B">
              <w:rPr>
                <w:rFonts w:ascii="Comic Sans MS" w:hAnsi="Comic Sans MS"/>
              </w:rPr>
              <w:t xml:space="preserve"> uses simple organisation</w:t>
            </w:r>
            <w:r w:rsidR="00A34A10">
              <w:rPr>
                <w:rFonts w:ascii="Comic Sans MS" w:hAnsi="Comic Sans MS"/>
              </w:rPr>
              <w:t>al</w:t>
            </w:r>
            <w:r w:rsidRPr="0088416B">
              <w:rPr>
                <w:rFonts w:ascii="Comic Sans MS" w:hAnsi="Comic Sans MS"/>
              </w:rPr>
              <w:t xml:space="preserve"> devices </w:t>
            </w:r>
          </w:p>
          <w:p w:rsidR="0088416B" w:rsidRDefault="0088416B" w:rsidP="00DE149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>Proof-reads for spelling and punctuation</w:t>
            </w:r>
          </w:p>
          <w:p w:rsidR="0088416B" w:rsidRPr="0088416B" w:rsidRDefault="0088416B" w:rsidP="003F40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88416B">
              <w:rPr>
                <w:rFonts w:ascii="Comic Sans MS" w:hAnsi="Comic Sans MS"/>
              </w:rPr>
              <w:t>Extends the range of sentences with more than one clause using a wider range of conjunctions, including when, if, although, because</w:t>
            </w:r>
          </w:p>
          <w:p w:rsidR="0088416B" w:rsidRPr="0088416B" w:rsidRDefault="0088416B" w:rsidP="00A226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88416B">
              <w:rPr>
                <w:rFonts w:ascii="Comic Sans MS" w:hAnsi="Comic Sans MS"/>
              </w:rPr>
              <w:t xml:space="preserve">Chooses nouns or pronouns for clarity and cohesion </w:t>
            </w:r>
          </w:p>
          <w:p w:rsidR="0088416B" w:rsidRDefault="0088416B" w:rsidP="008841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>Use</w:t>
            </w:r>
            <w:r w:rsidR="00A34A10">
              <w:rPr>
                <w:rFonts w:ascii="Comic Sans MS" w:hAnsi="Comic Sans MS"/>
              </w:rPr>
              <w:t>s</w:t>
            </w:r>
            <w:r w:rsidRPr="0088416B">
              <w:rPr>
                <w:rFonts w:ascii="Comic Sans MS" w:hAnsi="Comic Sans MS"/>
              </w:rPr>
              <w:t xml:space="preserve"> conjunctions, adverbs and prepositions to express time and cause </w:t>
            </w:r>
          </w:p>
          <w:p w:rsidR="0088416B" w:rsidRDefault="0088416B" w:rsidP="008841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 xml:space="preserve">Uses the standard English forms for verbs </w:t>
            </w:r>
          </w:p>
          <w:p w:rsidR="007A209E" w:rsidRPr="007A209E" w:rsidRDefault="007A209E" w:rsidP="008841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1F4E79" w:themeColor="accent1" w:themeShade="80"/>
              </w:rPr>
            </w:pPr>
            <w:r>
              <w:rPr>
                <w:rFonts w:ascii="Comic Sans MS" w:hAnsi="Comic Sans MS"/>
                <w:color w:val="1F4E79" w:themeColor="accent1" w:themeShade="80"/>
              </w:rPr>
              <w:t xml:space="preserve">Reading 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Applies a growing knowledge of root words, prefixes and suffixes (etymology and morphology) - as listed in English appendix 1 of the national curriculum document - both to read aloud and to understand the meaning of new words that are met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Develops positive attitudes to reading and understanding of what they read by: listening to and discussing a wide range of fiction, poetry,  plays, non-fiction and reference books or textbooks and giving reasons why they like or dislike what they have read.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Predicts what might happen from details stated and implied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Checks that the text makes sense to the individual, discussing their understanding and explaining the meaning of words in context and asking questions to improve their understanding</w:t>
            </w:r>
          </w:p>
          <w:p w:rsidR="007A209E" w:rsidRPr="0088416B" w:rsidRDefault="007A209E" w:rsidP="007A20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Retrieves and records information from non-fiction</w:t>
            </w:r>
          </w:p>
        </w:tc>
      </w:tr>
      <w:tr w:rsidR="0088416B" w:rsidRPr="001E458B" w:rsidTr="0088416B">
        <w:tc>
          <w:tcPr>
            <w:tcW w:w="2830" w:type="dxa"/>
          </w:tcPr>
          <w:p w:rsidR="0088416B" w:rsidRPr="0088416B" w:rsidRDefault="0088416B" w:rsidP="00884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Phase 2</w:t>
            </w:r>
          </w:p>
        </w:tc>
        <w:tc>
          <w:tcPr>
            <w:tcW w:w="19728" w:type="dxa"/>
            <w:gridSpan w:val="7"/>
          </w:tcPr>
          <w:p w:rsidR="00BE3E0B" w:rsidRPr="004B7C40" w:rsidRDefault="0088416B" w:rsidP="004B7C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>Edit</w:t>
            </w:r>
            <w:r w:rsidR="00A34A10">
              <w:rPr>
                <w:rFonts w:ascii="Comic Sans MS" w:hAnsi="Comic Sans MS"/>
              </w:rPr>
              <w:t>s</w:t>
            </w:r>
            <w:r w:rsidRPr="0088416B">
              <w:rPr>
                <w:rFonts w:ascii="Comic Sans MS" w:hAnsi="Comic Sans MS"/>
              </w:rPr>
              <w:t xml:space="preserve"> </w:t>
            </w:r>
            <w:r w:rsidRPr="004B7C40">
              <w:rPr>
                <w:rFonts w:ascii="Comic Sans MS" w:hAnsi="Comic Sans MS"/>
              </w:rPr>
              <w:t>and evaluate</w:t>
            </w:r>
            <w:r w:rsidR="00BE3E0B" w:rsidRPr="004B7C40">
              <w:rPr>
                <w:rFonts w:ascii="Comic Sans MS" w:hAnsi="Comic Sans MS"/>
              </w:rPr>
              <w:t>s</w:t>
            </w:r>
            <w:r w:rsidRPr="004B7C40">
              <w:rPr>
                <w:rFonts w:ascii="Comic Sans MS" w:hAnsi="Comic Sans MS"/>
              </w:rPr>
              <w:t xml:space="preserve"> by proposing changes to grammar and vocabulary</w:t>
            </w:r>
            <w:r w:rsidR="00BE3E0B" w:rsidRPr="004B7C40">
              <w:rPr>
                <w:rFonts w:ascii="Comic Sans MS" w:hAnsi="Comic Sans MS"/>
              </w:rPr>
              <w:t xml:space="preserve">. </w:t>
            </w:r>
          </w:p>
          <w:p w:rsidR="00BE3E0B" w:rsidRDefault="00BE3E0B" w:rsidP="0018476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88416B" w:rsidRPr="0088416B">
              <w:rPr>
                <w:rFonts w:ascii="Comic Sans MS" w:hAnsi="Comic Sans MS"/>
              </w:rPr>
              <w:t>mprove</w:t>
            </w:r>
            <w:r w:rsidR="00A34A10">
              <w:rPr>
                <w:rFonts w:ascii="Comic Sans MS" w:hAnsi="Comic Sans MS"/>
              </w:rPr>
              <w:t>s</w:t>
            </w:r>
            <w:r w:rsidR="0088416B" w:rsidRPr="0088416B">
              <w:rPr>
                <w:rFonts w:ascii="Comic Sans MS" w:hAnsi="Comic Sans MS"/>
              </w:rPr>
              <w:t xml:space="preserve"> c</w:t>
            </w:r>
            <w:r>
              <w:rPr>
                <w:rFonts w:ascii="Comic Sans MS" w:hAnsi="Comic Sans MS"/>
              </w:rPr>
              <w:t>ohesion through an accurate use of pronouns in a sentence</w:t>
            </w:r>
          </w:p>
          <w:p w:rsidR="0088416B" w:rsidRDefault="00BE3E0B" w:rsidP="0018476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88416B" w:rsidRPr="0088416B">
              <w:rPr>
                <w:rFonts w:ascii="Comic Sans MS" w:hAnsi="Comic Sans MS"/>
              </w:rPr>
              <w:t>ssess</w:t>
            </w:r>
            <w:r>
              <w:rPr>
                <w:rFonts w:ascii="Comic Sans MS" w:hAnsi="Comic Sans MS"/>
              </w:rPr>
              <w:t>es</w:t>
            </w:r>
            <w:r w:rsidR="0088416B" w:rsidRPr="0088416B">
              <w:rPr>
                <w:rFonts w:ascii="Comic Sans MS" w:hAnsi="Comic Sans MS"/>
              </w:rPr>
              <w:t xml:space="preserve"> effectiveness of their own and other</w:t>
            </w:r>
            <w:r>
              <w:rPr>
                <w:rFonts w:ascii="Comic Sans MS" w:hAnsi="Comic Sans MS"/>
              </w:rPr>
              <w:t>’</w:t>
            </w:r>
            <w:r w:rsidR="0088416B" w:rsidRPr="0088416B">
              <w:rPr>
                <w:rFonts w:ascii="Comic Sans MS" w:hAnsi="Comic Sans MS"/>
              </w:rPr>
              <w:t xml:space="preserve">s writing </w:t>
            </w:r>
          </w:p>
          <w:p w:rsidR="0088416B" w:rsidRDefault="0088416B" w:rsidP="002362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>Uses prepositional phrases and noun phrases expande</w:t>
            </w:r>
            <w:r>
              <w:rPr>
                <w:rFonts w:ascii="Comic Sans MS" w:hAnsi="Comic Sans MS"/>
              </w:rPr>
              <w:t>d by the addition of adjectives</w:t>
            </w:r>
          </w:p>
          <w:p w:rsidR="0088416B" w:rsidRDefault="0088416B" w:rsidP="0063054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 xml:space="preserve">Uses inverted commas and other punctuation to indicate direct speech </w:t>
            </w:r>
          </w:p>
          <w:p w:rsidR="0088416B" w:rsidRPr="0088416B" w:rsidRDefault="0088416B" w:rsidP="003A37E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 xml:space="preserve">Uses fronted adverbials </w:t>
            </w:r>
          </w:p>
          <w:p w:rsidR="0088416B" w:rsidRDefault="00BE3E0B" w:rsidP="0088416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Writes with increased and consistent legibility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 xml:space="preserve">Reading 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Fluency and confidence in reading unfamiliar texts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Identifies how language, structure and presentation contribute to meaning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Uses dictionaries to check the meaning of words that have been read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Identifies main ideas drawn from more than one paragraph and summarises these</w:t>
            </w:r>
          </w:p>
          <w:p w:rsidR="007A209E" w:rsidRPr="0088416B" w:rsidRDefault="007A209E" w:rsidP="007A20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Draws inferences such as inferring characters’ feelings, thoughts and motives from their actions and justifies inferences with evidence</w:t>
            </w:r>
          </w:p>
        </w:tc>
      </w:tr>
      <w:tr w:rsidR="0088416B" w:rsidRPr="001E458B" w:rsidTr="0088416B">
        <w:tc>
          <w:tcPr>
            <w:tcW w:w="2830" w:type="dxa"/>
          </w:tcPr>
          <w:p w:rsidR="0088416B" w:rsidRPr="0088416B" w:rsidRDefault="0088416B" w:rsidP="00884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Phase 3 </w:t>
            </w:r>
          </w:p>
        </w:tc>
        <w:tc>
          <w:tcPr>
            <w:tcW w:w="19728" w:type="dxa"/>
            <w:gridSpan w:val="7"/>
          </w:tcPr>
          <w:p w:rsidR="0088416B" w:rsidRDefault="0088416B" w:rsidP="000E673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>Understands the difference betwe</w:t>
            </w:r>
            <w:r w:rsidR="00BE3E0B">
              <w:rPr>
                <w:rFonts w:ascii="Comic Sans MS" w:hAnsi="Comic Sans MS"/>
              </w:rPr>
              <w:t xml:space="preserve">en the plural and possessive; </w:t>
            </w:r>
            <w:r w:rsidRPr="0088416B">
              <w:rPr>
                <w:rFonts w:ascii="Comic Sans MS" w:hAnsi="Comic Sans MS"/>
              </w:rPr>
              <w:t xml:space="preserve">places the possessive apostrophe accurately in words with regular plurals and words with irregular plurals </w:t>
            </w:r>
          </w:p>
          <w:p w:rsidR="0088416B" w:rsidRDefault="0088416B" w:rsidP="0088416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lastRenderedPageBreak/>
              <w:t>Uses Year 4 spelling rules to accurately s</w:t>
            </w:r>
            <w:r>
              <w:rPr>
                <w:rFonts w:ascii="Comic Sans MS" w:hAnsi="Comic Sans MS"/>
              </w:rPr>
              <w:t>pell words from the year 4 list</w:t>
            </w:r>
          </w:p>
          <w:p w:rsidR="0088416B" w:rsidRDefault="0088416B" w:rsidP="0088416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8416B">
              <w:rPr>
                <w:rFonts w:ascii="Comic Sans MS" w:hAnsi="Comic Sans MS"/>
              </w:rPr>
              <w:t>Writes from memory simple sen</w:t>
            </w:r>
            <w:r w:rsidR="00C76F29">
              <w:rPr>
                <w:rFonts w:ascii="Comic Sans MS" w:hAnsi="Comic Sans MS"/>
              </w:rPr>
              <w:t xml:space="preserve">tences dictated by the teacher </w:t>
            </w:r>
            <w:r w:rsidRPr="0088416B">
              <w:rPr>
                <w:rFonts w:ascii="Comic Sans MS" w:hAnsi="Comic Sans MS"/>
              </w:rPr>
              <w:t>that include</w:t>
            </w:r>
            <w:r w:rsidR="00C76F29">
              <w:rPr>
                <w:rFonts w:ascii="Comic Sans MS" w:hAnsi="Comic Sans MS"/>
              </w:rPr>
              <w:t>s</w:t>
            </w:r>
            <w:r w:rsidRPr="0088416B">
              <w:rPr>
                <w:rFonts w:ascii="Comic Sans MS" w:hAnsi="Comic Sans MS"/>
              </w:rPr>
              <w:t xml:space="preserve"> words taught so far </w:t>
            </w:r>
          </w:p>
          <w:p w:rsidR="007A209E" w:rsidRPr="007A209E" w:rsidRDefault="007A209E" w:rsidP="0088416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 xml:space="preserve">Reading 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Reads further exception words, noting the unusual correspondences between spelling and sound and where these occur in the word</w:t>
            </w:r>
          </w:p>
          <w:p w:rsidR="007A209E" w:rsidRPr="007A209E" w:rsidRDefault="007A209E" w:rsidP="007A209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1F4E79" w:themeColor="accent1" w:themeShade="80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Listens to and discusses a wide range of fiction, poetry, plays, non-fiction and reference books or textbooks</w:t>
            </w:r>
          </w:p>
          <w:p w:rsidR="007A209E" w:rsidRPr="0088416B" w:rsidRDefault="007A209E" w:rsidP="007A209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A209E">
              <w:rPr>
                <w:rFonts w:ascii="Comic Sans MS" w:hAnsi="Comic Sans MS"/>
                <w:color w:val="1F4E79" w:themeColor="accent1" w:themeShade="80"/>
              </w:rPr>
              <w:t>Identifies themes and conventions in a wide range of books</w:t>
            </w:r>
          </w:p>
        </w:tc>
      </w:tr>
    </w:tbl>
    <w:p w:rsidR="00E56715" w:rsidRPr="001E458B" w:rsidRDefault="00091C2C" w:rsidP="001E458B">
      <w:pPr>
        <w:jc w:val="center"/>
        <w:rPr>
          <w:rFonts w:ascii="Comic Sans MS" w:hAnsi="Comic Sans MS"/>
        </w:rPr>
      </w:pPr>
    </w:p>
    <w:sectPr w:rsidR="00E56715" w:rsidRPr="001E458B" w:rsidSect="001E458B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86" w:rsidRDefault="00295E86" w:rsidP="00295E86">
      <w:pPr>
        <w:spacing w:after="0" w:line="240" w:lineRule="auto"/>
      </w:pPr>
      <w:r>
        <w:separator/>
      </w:r>
    </w:p>
  </w:endnote>
  <w:endnote w:type="continuationSeparator" w:id="0">
    <w:p w:rsidR="00295E86" w:rsidRDefault="00295E86" w:rsidP="0029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86" w:rsidRDefault="00295E86" w:rsidP="00295E86">
      <w:pPr>
        <w:spacing w:after="0" w:line="240" w:lineRule="auto"/>
      </w:pPr>
      <w:r>
        <w:separator/>
      </w:r>
    </w:p>
  </w:footnote>
  <w:footnote w:type="continuationSeparator" w:id="0">
    <w:p w:rsidR="00295E86" w:rsidRDefault="00295E86" w:rsidP="0029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86" w:rsidRPr="00295E86" w:rsidRDefault="00295E86">
    <w:pPr>
      <w:pStyle w:val="Header"/>
      <w:rPr>
        <w:rFonts w:ascii="Comic Sans MS" w:hAnsi="Comic Sans MS"/>
        <w:sz w:val="32"/>
        <w:szCs w:val="28"/>
      </w:rPr>
    </w:pPr>
    <w:r w:rsidRPr="00295E86">
      <w:rPr>
        <w:rFonts w:ascii="Comic Sans MS" w:hAnsi="Comic Sans MS"/>
        <w:noProof/>
        <w:sz w:val="32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6B504B2" wp14:editId="6981DABB">
          <wp:simplePos x="0" y="0"/>
          <wp:positionH relativeFrom="margin">
            <wp:align>left</wp:align>
          </wp:positionH>
          <wp:positionV relativeFrom="paragraph">
            <wp:posOffset>-355420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E86">
      <w:rPr>
        <w:rFonts w:ascii="Comic Sans MS" w:hAnsi="Comic Sans MS"/>
        <w:sz w:val="32"/>
        <w:szCs w:val="28"/>
      </w:rPr>
      <w:t>English MTP</w:t>
    </w:r>
    <w:r w:rsidR="002E60E4">
      <w:rPr>
        <w:rFonts w:ascii="Comic Sans MS" w:hAnsi="Comic Sans MS"/>
        <w:sz w:val="32"/>
        <w:szCs w:val="28"/>
      </w:rPr>
      <w:t xml:space="preserve"> Year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FF5"/>
    <w:multiLevelType w:val="hybridMultilevel"/>
    <w:tmpl w:val="C630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A7045"/>
    <w:multiLevelType w:val="hybridMultilevel"/>
    <w:tmpl w:val="6268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C7148"/>
    <w:multiLevelType w:val="hybridMultilevel"/>
    <w:tmpl w:val="745431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3036C"/>
    <w:multiLevelType w:val="hybridMultilevel"/>
    <w:tmpl w:val="1402F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A4FE8"/>
    <w:multiLevelType w:val="hybridMultilevel"/>
    <w:tmpl w:val="94E0D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00182"/>
    <w:multiLevelType w:val="hybridMultilevel"/>
    <w:tmpl w:val="EE04CC60"/>
    <w:lvl w:ilvl="0" w:tplc="E098D44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B"/>
    <w:rsid w:val="00091C2C"/>
    <w:rsid w:val="000A77E2"/>
    <w:rsid w:val="001151FD"/>
    <w:rsid w:val="0014393D"/>
    <w:rsid w:val="001A18D8"/>
    <w:rsid w:val="001E458B"/>
    <w:rsid w:val="001F32E0"/>
    <w:rsid w:val="001F5AA2"/>
    <w:rsid w:val="001F5FCF"/>
    <w:rsid w:val="00255CAD"/>
    <w:rsid w:val="00264F42"/>
    <w:rsid w:val="00293D04"/>
    <w:rsid w:val="00295E86"/>
    <w:rsid w:val="002E49A0"/>
    <w:rsid w:val="002E60E4"/>
    <w:rsid w:val="004B7C40"/>
    <w:rsid w:val="005D4E31"/>
    <w:rsid w:val="005E6FD8"/>
    <w:rsid w:val="00655C40"/>
    <w:rsid w:val="00657EFB"/>
    <w:rsid w:val="00695AF1"/>
    <w:rsid w:val="006D0DB0"/>
    <w:rsid w:val="006F5916"/>
    <w:rsid w:val="0077061F"/>
    <w:rsid w:val="00781035"/>
    <w:rsid w:val="007A209E"/>
    <w:rsid w:val="007C5342"/>
    <w:rsid w:val="007E0C2A"/>
    <w:rsid w:val="0084476C"/>
    <w:rsid w:val="00872D79"/>
    <w:rsid w:val="008733D8"/>
    <w:rsid w:val="00882D4D"/>
    <w:rsid w:val="0088416B"/>
    <w:rsid w:val="00955A5C"/>
    <w:rsid w:val="009936A1"/>
    <w:rsid w:val="009C2C79"/>
    <w:rsid w:val="00A34A10"/>
    <w:rsid w:val="00A9474B"/>
    <w:rsid w:val="00AE2BC9"/>
    <w:rsid w:val="00B23D0A"/>
    <w:rsid w:val="00B42523"/>
    <w:rsid w:val="00B74A29"/>
    <w:rsid w:val="00B80640"/>
    <w:rsid w:val="00BA7F20"/>
    <w:rsid w:val="00BE3E0B"/>
    <w:rsid w:val="00C12F7A"/>
    <w:rsid w:val="00C76F29"/>
    <w:rsid w:val="00CB3E04"/>
    <w:rsid w:val="00D45BD5"/>
    <w:rsid w:val="00E54020"/>
    <w:rsid w:val="00EA5D66"/>
    <w:rsid w:val="00EC3B44"/>
    <w:rsid w:val="00EF1881"/>
    <w:rsid w:val="00F33AA1"/>
    <w:rsid w:val="00F46247"/>
    <w:rsid w:val="00F60F2D"/>
    <w:rsid w:val="00F635B1"/>
    <w:rsid w:val="00F902E7"/>
    <w:rsid w:val="00FF5922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5299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E86"/>
  </w:style>
  <w:style w:type="paragraph" w:styleId="Footer">
    <w:name w:val="footer"/>
    <w:basedOn w:val="Normal"/>
    <w:link w:val="Foot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E86"/>
  </w:style>
  <w:style w:type="paragraph" w:styleId="ListParagraph">
    <w:name w:val="List Paragraph"/>
    <w:basedOn w:val="Normal"/>
    <w:uiPriority w:val="34"/>
    <w:qFormat/>
    <w:rsid w:val="00884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Lucy Coombs</cp:lastModifiedBy>
  <cp:revision>2</cp:revision>
  <cp:lastPrinted>2020-05-15T12:32:00Z</cp:lastPrinted>
  <dcterms:created xsi:type="dcterms:W3CDTF">2022-07-02T17:05:00Z</dcterms:created>
  <dcterms:modified xsi:type="dcterms:W3CDTF">2022-07-02T17:05:00Z</dcterms:modified>
</cp:coreProperties>
</file>