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774"/>
        <w:gridCol w:w="3572"/>
        <w:gridCol w:w="3572"/>
        <w:gridCol w:w="3572"/>
        <w:gridCol w:w="1786"/>
        <w:gridCol w:w="1786"/>
        <w:gridCol w:w="1786"/>
        <w:gridCol w:w="1786"/>
        <w:gridCol w:w="3572"/>
      </w:tblGrid>
      <w:tr w:rsidR="00D02EA6" w:rsidRPr="004A64E8" w14:paraId="0A34E349" w14:textId="77777777" w:rsidTr="00D02EA6">
        <w:tc>
          <w:tcPr>
            <w:tcW w:w="774" w:type="dxa"/>
          </w:tcPr>
          <w:p w14:paraId="627D8220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</w:tcPr>
          <w:p w14:paraId="03F5E1B7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Autumn 1</w:t>
            </w:r>
          </w:p>
        </w:tc>
        <w:tc>
          <w:tcPr>
            <w:tcW w:w="3572" w:type="dxa"/>
          </w:tcPr>
          <w:p w14:paraId="0AE0E607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3572" w:type="dxa"/>
          </w:tcPr>
          <w:p w14:paraId="70E54506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3572" w:type="dxa"/>
            <w:gridSpan w:val="2"/>
          </w:tcPr>
          <w:p w14:paraId="2695F702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Spring 2</w:t>
            </w:r>
          </w:p>
        </w:tc>
        <w:tc>
          <w:tcPr>
            <w:tcW w:w="3572" w:type="dxa"/>
            <w:gridSpan w:val="2"/>
          </w:tcPr>
          <w:p w14:paraId="6231DD11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Summer 1</w:t>
            </w:r>
          </w:p>
        </w:tc>
        <w:tc>
          <w:tcPr>
            <w:tcW w:w="3572" w:type="dxa"/>
          </w:tcPr>
          <w:p w14:paraId="2DFAD11C" w14:textId="77777777" w:rsidR="00B4602D" w:rsidRPr="004A64E8" w:rsidRDefault="00B4602D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Summer 2</w:t>
            </w:r>
          </w:p>
        </w:tc>
      </w:tr>
      <w:tr w:rsidR="00B519CE" w:rsidRPr="004A64E8" w14:paraId="754B737B" w14:textId="77777777" w:rsidTr="00DF44A3">
        <w:tc>
          <w:tcPr>
            <w:tcW w:w="774" w:type="dxa"/>
          </w:tcPr>
          <w:p w14:paraId="2A001F45" w14:textId="77777777" w:rsidR="00B519CE" w:rsidRPr="004A64E8" w:rsidRDefault="00B519CE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Year 3</w:t>
            </w:r>
          </w:p>
        </w:tc>
        <w:tc>
          <w:tcPr>
            <w:tcW w:w="3572" w:type="dxa"/>
          </w:tcPr>
          <w:p w14:paraId="61BC52EF" w14:textId="77777777" w:rsidR="00B519CE" w:rsidRPr="009D023D" w:rsidRDefault="00B519CE" w:rsidP="001137D0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8D38C0">
              <w:rPr>
                <w:rFonts w:ascii="Comic Sans MS" w:hAnsi="Comic Sans MS"/>
                <w:b/>
                <w:sz w:val="18"/>
                <w:szCs w:val="20"/>
                <w:u w:val="single"/>
              </w:rPr>
              <w:t>Plants and animals</w:t>
            </w:r>
            <w:r>
              <w:rPr>
                <w:rFonts w:ascii="Comic Sans MS" w:hAnsi="Comic Sans MS"/>
                <w:b/>
                <w:sz w:val="18"/>
                <w:szCs w:val="20"/>
                <w:u w:val="single"/>
              </w:rPr>
              <w:t xml:space="preserve"> (Skeletons)</w:t>
            </w:r>
          </w:p>
          <w:p w14:paraId="10C695DC" w14:textId="77777777" w:rsidR="00B519CE" w:rsidRDefault="00B519CE" w:rsidP="001137D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D6FD624" w14:textId="77777777" w:rsidR="00B519CE" w:rsidRDefault="00B519CE" w:rsidP="001137D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Explain the functions of skeletons and muscles in humans and animals</w:t>
            </w:r>
          </w:p>
          <w:p w14:paraId="3676E5EA" w14:textId="77777777" w:rsidR="00F10014" w:rsidRDefault="00F10014" w:rsidP="001137D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A5F1CC0" w14:textId="77777777" w:rsid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length of the bone tell you/ inform you of how the animal moves?</w:t>
            </w:r>
          </w:p>
          <w:p w14:paraId="7DDEA3F3" w14:textId="77777777" w:rsid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614495F0" w14:textId="77777777" w:rsidR="00F10014" w:rsidRPr="005F1443" w:rsidRDefault="00F10014" w:rsidP="00F10014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length of the bone affect its bending strength? (Challenge - think about diameter)</w:t>
            </w:r>
          </w:p>
          <w:p w14:paraId="1F391159" w14:textId="77777777" w:rsidR="00B519CE" w:rsidRDefault="00B519CE" w:rsidP="001137D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6B5B5227" w14:textId="77777777" w:rsidR="00B519CE" w:rsidRPr="004A64E8" w:rsidRDefault="00B519CE" w:rsidP="008D04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72" w:type="dxa"/>
          </w:tcPr>
          <w:p w14:paraId="296BA5AB" w14:textId="77777777" w:rsidR="008D0414" w:rsidRPr="009D023D" w:rsidRDefault="008D0414" w:rsidP="008D0414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8D38C0">
              <w:rPr>
                <w:rFonts w:ascii="Comic Sans MS" w:hAnsi="Comic Sans MS"/>
                <w:b/>
                <w:sz w:val="18"/>
                <w:szCs w:val="20"/>
                <w:u w:val="single"/>
              </w:rPr>
              <w:t>Rocks and soils</w:t>
            </w:r>
          </w:p>
          <w:p w14:paraId="21BF6292" w14:textId="77777777" w:rsidR="008D0414" w:rsidRPr="002834F3" w:rsidRDefault="008D0414" w:rsidP="008D04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Compare and group rocks based on appearance and simple physical properties</w:t>
            </w:r>
          </w:p>
          <w:p w14:paraId="46353F86" w14:textId="77777777" w:rsidR="008D0414" w:rsidRDefault="008D0414" w:rsidP="008D04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Know that solids are made from rocks and organic matter</w:t>
            </w:r>
          </w:p>
          <w:p w14:paraId="03D2D246" w14:textId="77777777" w:rsidR="008D0414" w:rsidRPr="005A3E2D" w:rsidRDefault="008D0414" w:rsidP="008D04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Set up simple fair tests</w:t>
            </w:r>
          </w:p>
          <w:p w14:paraId="49D96BB2" w14:textId="77777777" w:rsidR="008D0414" w:rsidRPr="005A3E2D" w:rsidRDefault="008D0414" w:rsidP="008D04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Collect and present data from scientific experiments</w:t>
            </w:r>
          </w:p>
          <w:p w14:paraId="35056235" w14:textId="77777777" w:rsidR="008D0414" w:rsidRPr="005A3E2D" w:rsidRDefault="008D0414" w:rsidP="008D04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Uses results from experiments to draw simple conclusions</w:t>
            </w:r>
          </w:p>
          <w:p w14:paraId="2A955D3A" w14:textId="77777777" w:rsidR="00B519CE" w:rsidRPr="0030354F" w:rsidRDefault="00B519CE" w:rsidP="0030354F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</w:p>
        </w:tc>
        <w:tc>
          <w:tcPr>
            <w:tcW w:w="3572" w:type="dxa"/>
          </w:tcPr>
          <w:p w14:paraId="3F2648F8" w14:textId="77777777" w:rsidR="00B519CE" w:rsidRDefault="00B519CE" w:rsidP="00B519CE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8D38C0">
              <w:rPr>
                <w:rFonts w:ascii="Comic Sans MS" w:hAnsi="Comic Sans MS"/>
                <w:b/>
                <w:sz w:val="18"/>
                <w:szCs w:val="20"/>
                <w:u w:val="single"/>
              </w:rPr>
              <w:t>Forces and magnets</w:t>
            </w:r>
          </w:p>
          <w:p w14:paraId="3ACA3633" w14:textId="77777777" w:rsidR="00B519CE" w:rsidRPr="009D023D" w:rsidRDefault="00B519CE" w:rsidP="00B519CE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</w:p>
          <w:p w14:paraId="7A8E0FC6" w14:textId="77777777" w:rsidR="00B519CE" w:rsidRPr="002834F3" w:rsidRDefault="00B519CE" w:rsidP="00B51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 xml:space="preserve">Notice that some forces need contact between 2 objects but magnetics forces can act at a distance </w:t>
            </w:r>
          </w:p>
          <w:p w14:paraId="3700298C" w14:textId="77777777" w:rsidR="00B519CE" w:rsidRPr="002834F3" w:rsidRDefault="00B519CE" w:rsidP="00B51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Know that magnets can attract or repel each other and attract some materials</w:t>
            </w:r>
          </w:p>
          <w:p w14:paraId="1C46BB33" w14:textId="77777777" w:rsidR="00B519CE" w:rsidRPr="002834F3" w:rsidRDefault="00B519CE" w:rsidP="00B51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Group materials according to their magnetic properties</w:t>
            </w:r>
          </w:p>
          <w:p w14:paraId="6088571C" w14:textId="77777777" w:rsidR="00B519CE" w:rsidRDefault="00B519CE" w:rsidP="00B51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Describe magnets having north and south poles</w:t>
            </w:r>
          </w:p>
          <w:p w14:paraId="6982C73A" w14:textId="77777777" w:rsidR="00B519CE" w:rsidRPr="005A3E2D" w:rsidRDefault="00B519CE" w:rsidP="00B51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Set up simple fair tests</w:t>
            </w:r>
          </w:p>
          <w:p w14:paraId="5921F826" w14:textId="77777777" w:rsidR="00B519CE" w:rsidRPr="005A3E2D" w:rsidRDefault="00B519CE" w:rsidP="00B51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Collect and present data from scientific experiments</w:t>
            </w:r>
          </w:p>
          <w:p w14:paraId="0739C238" w14:textId="77777777" w:rsidR="00B519CE" w:rsidRPr="005A3E2D" w:rsidRDefault="00B519CE" w:rsidP="00B51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Uses results from experiments to draw simple conclusions or suggest improvements</w:t>
            </w:r>
          </w:p>
          <w:p w14:paraId="4DDC8DD9" w14:textId="77777777" w:rsidR="00B519CE" w:rsidRPr="005A3E2D" w:rsidRDefault="00B519CE" w:rsidP="00B51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Present findings using tables, graphs and charts appropriately</w:t>
            </w:r>
          </w:p>
          <w:p w14:paraId="213A9DD1" w14:textId="77777777" w:rsidR="00B519CE" w:rsidRPr="005A3E2D" w:rsidRDefault="00B519CE" w:rsidP="00B51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Take accurate measurements using a range of scientific apparatus</w:t>
            </w:r>
          </w:p>
          <w:p w14:paraId="60C5288D" w14:textId="77777777" w:rsidR="00B519CE" w:rsidRPr="005A3E2D" w:rsidRDefault="00B519CE" w:rsidP="00B51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Identify differences, similarities or changes linked to simple scientific ideas and processes</w:t>
            </w:r>
          </w:p>
          <w:p w14:paraId="06B189F5" w14:textId="77777777" w:rsidR="00B519CE" w:rsidRPr="005A3E2D" w:rsidRDefault="00B519CE" w:rsidP="00B51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Use straightforward scientific evidence in support of ideas</w:t>
            </w:r>
          </w:p>
          <w:p w14:paraId="64064296" w14:textId="77777777" w:rsid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distance between magnets affect the force between them? – Class led.</w:t>
            </w:r>
          </w:p>
          <w:p w14:paraId="5F355260" w14:textId="77777777" w:rsid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1BA61D92" w14:textId="77777777" w:rsidR="00F10014" w:rsidRPr="00F10014" w:rsidRDefault="00F10014" w:rsidP="00F10014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0354F">
              <w:rPr>
                <w:rFonts w:ascii="Comic Sans MS" w:hAnsi="Comic Sans MS"/>
                <w:color w:val="FF0000"/>
                <w:sz w:val="18"/>
                <w:szCs w:val="20"/>
              </w:rPr>
              <w:t>How does the material put between magnets affect their force of attraction? Child led</w:t>
            </w:r>
          </w:p>
          <w:p w14:paraId="4EC924B5" w14:textId="77777777" w:rsidR="00B519CE" w:rsidRPr="008D38C0" w:rsidRDefault="00B519CE" w:rsidP="00B519CE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72" w:type="dxa"/>
            <w:gridSpan w:val="2"/>
          </w:tcPr>
          <w:p w14:paraId="15921636" w14:textId="77777777" w:rsidR="00B519CE" w:rsidRPr="0030354F" w:rsidRDefault="00B519CE" w:rsidP="0030354F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30354F">
              <w:rPr>
                <w:rFonts w:ascii="Comic Sans MS" w:hAnsi="Comic Sans MS"/>
                <w:b/>
                <w:sz w:val="18"/>
                <w:szCs w:val="20"/>
                <w:u w:val="single"/>
              </w:rPr>
              <w:t>Light</w:t>
            </w:r>
          </w:p>
          <w:p w14:paraId="206AE305" w14:textId="77777777" w:rsidR="00B519CE" w:rsidRPr="002834F3" w:rsidRDefault="00B519CE" w:rsidP="0030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Know that you need light to see things and that dark is the absence of light</w:t>
            </w:r>
          </w:p>
          <w:p w14:paraId="3F9402A5" w14:textId="77777777" w:rsidR="00B519CE" w:rsidRPr="002834F3" w:rsidRDefault="00B519CE" w:rsidP="0030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Notice that you need light to see things and that dark is an absence of light</w:t>
            </w:r>
          </w:p>
          <w:p w14:paraId="2C3646E3" w14:textId="77777777" w:rsidR="00B519CE" w:rsidRPr="002834F3" w:rsidRDefault="00B519CE" w:rsidP="0030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 xml:space="preserve">Know how shadows are formed </w:t>
            </w:r>
          </w:p>
          <w:p w14:paraId="394A4F3A" w14:textId="77777777" w:rsidR="00B519CE" w:rsidRDefault="00B519CE" w:rsidP="0030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Find patterns in the way shadows change</w:t>
            </w:r>
          </w:p>
          <w:p w14:paraId="72CE38F6" w14:textId="77777777" w:rsidR="00B519CE" w:rsidRPr="005A3E2D" w:rsidRDefault="00B519CE" w:rsidP="0030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Set up simple fair tests</w:t>
            </w:r>
          </w:p>
          <w:p w14:paraId="6C6C2DD9" w14:textId="77777777" w:rsidR="00B519CE" w:rsidRPr="005A3E2D" w:rsidRDefault="00B519CE" w:rsidP="0030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Collect and present data from scientific experiments</w:t>
            </w:r>
          </w:p>
          <w:p w14:paraId="0D27E109" w14:textId="77777777" w:rsidR="00B519CE" w:rsidRPr="005A3E2D" w:rsidRDefault="00B519CE" w:rsidP="0030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Present findings using tables, graphs and charts appropriately</w:t>
            </w:r>
          </w:p>
          <w:p w14:paraId="4DF0CBD8" w14:textId="77777777" w:rsidR="00B519CE" w:rsidRPr="005A3E2D" w:rsidRDefault="00B519CE" w:rsidP="0030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Take accurate measurements using a range of scientific apparatus</w:t>
            </w:r>
          </w:p>
          <w:p w14:paraId="29C8F270" w14:textId="77777777" w:rsidR="00B519CE" w:rsidRPr="005A3E2D" w:rsidRDefault="00B519CE" w:rsidP="0030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Uses results from experiments to draw simple conclusions or suggest improvements</w:t>
            </w:r>
          </w:p>
          <w:p w14:paraId="1D098BC8" w14:textId="77777777" w:rsidR="00B519CE" w:rsidRPr="005A3E2D" w:rsidRDefault="00B519CE" w:rsidP="0030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Identify differences, similarities or changes linked to simple scientific ideas and processes</w:t>
            </w:r>
          </w:p>
          <w:p w14:paraId="12442A03" w14:textId="77777777" w:rsidR="00B519CE" w:rsidRPr="005A3E2D" w:rsidRDefault="00B519CE" w:rsidP="003035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Use straightforward scientific evidence in support of ideas</w:t>
            </w:r>
          </w:p>
          <w:p w14:paraId="5C0C6AF6" w14:textId="77777777" w:rsid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</w:t>
            </w:r>
            <w:r w:rsidRPr="009D023D">
              <w:rPr>
                <w:rFonts w:ascii="Comic Sans MS" w:hAnsi="Comic Sans MS"/>
                <w:color w:val="FF0000"/>
                <w:sz w:val="18"/>
                <w:szCs w:val="20"/>
              </w:rPr>
              <w:t>ow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 do</w:t>
            </w:r>
            <w:r w:rsidRPr="009D023D">
              <w:rPr>
                <w:rFonts w:ascii="Comic Sans MS" w:hAnsi="Comic Sans MS"/>
                <w:color w:val="FF0000"/>
                <w:sz w:val="18"/>
                <w:szCs w:val="20"/>
              </w:rPr>
              <w:t xml:space="preserve"> shadows change throughout the day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?</w:t>
            </w:r>
          </w:p>
          <w:p w14:paraId="63705035" w14:textId="77777777" w:rsid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66C1F038" w14:textId="77777777" w:rsid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number of sheets of tracing paper affect how transparent they are?</w:t>
            </w:r>
          </w:p>
          <w:p w14:paraId="392994EC" w14:textId="77777777" w:rsidR="00F10014" w:rsidRDefault="00F10014" w:rsidP="00F10014">
            <w:pPr>
              <w:rPr>
                <w:rFonts w:ascii="Comic Sans MS" w:hAnsi="Comic Sans MS"/>
                <w:i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20"/>
              </w:rPr>
              <w:t>Explore first how to measure transparency – science day.</w:t>
            </w:r>
          </w:p>
          <w:p w14:paraId="0B42EFE3" w14:textId="77777777" w:rsidR="00B519CE" w:rsidRPr="009D023D" w:rsidRDefault="00B519CE" w:rsidP="008D04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72" w:type="dxa"/>
            <w:gridSpan w:val="2"/>
          </w:tcPr>
          <w:p w14:paraId="21F99C40" w14:textId="77777777" w:rsidR="00B519CE" w:rsidRPr="008D38C0" w:rsidRDefault="00B519CE" w:rsidP="00B519CE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20"/>
                <w:u w:val="single"/>
              </w:rPr>
              <w:t>States of matter</w:t>
            </w:r>
          </w:p>
          <w:p w14:paraId="7FEC1358" w14:textId="77777777" w:rsidR="00B519CE" w:rsidRPr="008D38C0" w:rsidRDefault="00B519CE" w:rsidP="00B519CE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EAF1DD8" w14:textId="77777777" w:rsidR="00B519CE" w:rsidRPr="008D38C0" w:rsidRDefault="00B519CE" w:rsidP="00F100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Compare and group materials together as solids, liquids and gases</w:t>
            </w:r>
          </w:p>
          <w:p w14:paraId="3F189926" w14:textId="77777777" w:rsidR="00B519CE" w:rsidRPr="008D38C0" w:rsidRDefault="00B519CE" w:rsidP="00F100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Know that some materials change state when they are heated or cooled</w:t>
            </w:r>
          </w:p>
          <w:p w14:paraId="2DB80AB1" w14:textId="77777777" w:rsidR="00B519CE" w:rsidRPr="008D38C0" w:rsidRDefault="00B519CE" w:rsidP="00F100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Explain the main stages of the water cycle</w:t>
            </w:r>
          </w:p>
          <w:p w14:paraId="087EF182" w14:textId="77777777" w:rsidR="00B519CE" w:rsidRPr="008D38C0" w:rsidRDefault="00B519CE" w:rsidP="00F100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Know that temperature affects the rate of evaporation</w:t>
            </w:r>
          </w:p>
          <w:p w14:paraId="0903CD77" w14:textId="77777777" w:rsidR="00B519CE" w:rsidRPr="005A3E2D" w:rsidRDefault="00B519CE" w:rsidP="00F100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Set up simple fair test</w:t>
            </w:r>
          </w:p>
          <w:p w14:paraId="71EDFB69" w14:textId="77777777" w:rsidR="00B519CE" w:rsidRPr="005A3E2D" w:rsidRDefault="00B519CE" w:rsidP="00F100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Collect and present data from scientific experiments</w:t>
            </w:r>
          </w:p>
          <w:p w14:paraId="51D2D94A" w14:textId="77777777" w:rsidR="00B519CE" w:rsidRPr="005A3E2D" w:rsidRDefault="00B519CE" w:rsidP="00F100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Uses results from experiments to draw simple conclusions or suggest improvements</w:t>
            </w:r>
          </w:p>
          <w:p w14:paraId="20E6C653" w14:textId="77777777" w:rsidR="00B519CE" w:rsidRPr="005A3E2D" w:rsidRDefault="00B519CE" w:rsidP="00F100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Take accurate measurements using a range of scientific apparatus</w:t>
            </w:r>
          </w:p>
          <w:p w14:paraId="50531AD8" w14:textId="77777777" w:rsidR="00B519CE" w:rsidRPr="005A3E2D" w:rsidRDefault="00B519CE" w:rsidP="00F100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 xml:space="preserve">Present findings using tables, graphs and charts appropriately </w:t>
            </w:r>
          </w:p>
          <w:p w14:paraId="1F39AF41" w14:textId="77777777" w:rsidR="00B519CE" w:rsidRPr="005A3E2D" w:rsidRDefault="00B519CE" w:rsidP="00F100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Identify differences, similarities or changes linked to simple scientific ideas and processes</w:t>
            </w:r>
          </w:p>
          <w:p w14:paraId="030521D7" w14:textId="77777777" w:rsidR="00B519CE" w:rsidRPr="005A3E2D" w:rsidRDefault="00B519CE" w:rsidP="00F100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Use straightforward scientific evidence in support of ideas</w:t>
            </w:r>
          </w:p>
          <w:p w14:paraId="76EFE4AF" w14:textId="77777777" w:rsidR="00F10014" w:rsidRP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F10014">
              <w:rPr>
                <w:rFonts w:ascii="Comic Sans MS" w:hAnsi="Comic Sans MS"/>
                <w:color w:val="FF0000"/>
                <w:sz w:val="18"/>
                <w:szCs w:val="20"/>
              </w:rPr>
              <w:t>How does the size of the ice block affect how quickly it melts?</w:t>
            </w:r>
          </w:p>
          <w:p w14:paraId="6C24F487" w14:textId="77777777" w:rsidR="00B519CE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D38C0">
              <w:rPr>
                <w:rFonts w:ascii="Comic Sans MS" w:hAnsi="Comic Sans MS"/>
                <w:color w:val="FF0000"/>
                <w:sz w:val="18"/>
                <w:szCs w:val="20"/>
              </w:rPr>
              <w:t>How does the shape of ice (surface area) affect how quickly ice melts?</w:t>
            </w:r>
          </w:p>
        </w:tc>
        <w:tc>
          <w:tcPr>
            <w:tcW w:w="3572" w:type="dxa"/>
          </w:tcPr>
          <w:p w14:paraId="60C5BFA0" w14:textId="77777777" w:rsidR="00B519CE" w:rsidRPr="003E2CDE" w:rsidRDefault="00B519CE" w:rsidP="00B519CE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8D38C0">
              <w:rPr>
                <w:rFonts w:ascii="Comic Sans MS" w:hAnsi="Comic Sans MS"/>
                <w:b/>
                <w:sz w:val="18"/>
                <w:szCs w:val="20"/>
                <w:u w:val="single"/>
              </w:rPr>
              <w:t>Plants and animals – plants (how they make their food)</w:t>
            </w:r>
          </w:p>
          <w:p w14:paraId="1D553C36" w14:textId="77777777" w:rsidR="00B519CE" w:rsidRDefault="00B519CE" w:rsidP="00B519CE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69F3AA59" w14:textId="77777777" w:rsidR="00B519CE" w:rsidRPr="009D023D" w:rsidRDefault="00B519CE" w:rsidP="00B519CE">
            <w:pPr>
              <w:rPr>
                <w:rFonts w:ascii="Comic Sans MS" w:hAnsi="Comic Sans MS"/>
                <w:sz w:val="18"/>
                <w:szCs w:val="20"/>
              </w:rPr>
            </w:pPr>
            <w:r w:rsidRPr="009D023D">
              <w:rPr>
                <w:rFonts w:ascii="Comic Sans MS" w:hAnsi="Comic Sans MS"/>
                <w:sz w:val="18"/>
                <w:szCs w:val="20"/>
              </w:rPr>
              <w:t>Describe the main requirements of plants for light and growth</w:t>
            </w:r>
          </w:p>
          <w:p w14:paraId="43DB0427" w14:textId="77777777" w:rsidR="00B519CE" w:rsidRPr="002834F3" w:rsidRDefault="00B519CE" w:rsidP="00B519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Describe the functions of different parts of flowering plants</w:t>
            </w:r>
          </w:p>
          <w:p w14:paraId="443B349E" w14:textId="77777777" w:rsid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size of a seed affect how tall it grows before it gets leaves?</w:t>
            </w:r>
          </w:p>
          <w:p w14:paraId="2E5E732E" w14:textId="77777777" w:rsid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7875871F" w14:textId="77777777" w:rsid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size of a seed affect how quickly it grows after germinating?</w:t>
            </w:r>
          </w:p>
          <w:p w14:paraId="4FCDA12E" w14:textId="77777777" w:rsidR="00F10014" w:rsidRDefault="00F10014" w:rsidP="00F100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1EAD315D" w14:textId="77777777" w:rsidR="00B519CE" w:rsidRPr="0073063C" w:rsidRDefault="00F10014" w:rsidP="00F10014">
            <w:pPr>
              <w:rPr>
                <w:rFonts w:ascii="Comic Sans MS" w:hAnsi="Comic Sans MS"/>
                <w:i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20"/>
              </w:rPr>
              <w:t>Comparison of results and feedback</w:t>
            </w:r>
          </w:p>
        </w:tc>
      </w:tr>
      <w:tr w:rsidR="008D38C0" w:rsidRPr="004A64E8" w14:paraId="5F0F4BB3" w14:textId="77777777" w:rsidTr="006C0DE1">
        <w:tc>
          <w:tcPr>
            <w:tcW w:w="774" w:type="dxa"/>
          </w:tcPr>
          <w:p w14:paraId="6A9A2673" w14:textId="77777777" w:rsidR="008D38C0" w:rsidRPr="004A64E8" w:rsidRDefault="008D38C0" w:rsidP="008D38C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Year 4</w:t>
            </w:r>
          </w:p>
        </w:tc>
        <w:tc>
          <w:tcPr>
            <w:tcW w:w="3572" w:type="dxa"/>
          </w:tcPr>
          <w:p w14:paraId="36C1F1DB" w14:textId="77777777" w:rsidR="008D38C0" w:rsidRPr="008D38C0" w:rsidRDefault="008D38C0" w:rsidP="008D38C0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8D38C0">
              <w:rPr>
                <w:rFonts w:ascii="Comic Sans MS" w:hAnsi="Comic Sans MS"/>
                <w:b/>
                <w:sz w:val="18"/>
                <w:szCs w:val="20"/>
                <w:u w:val="single"/>
              </w:rPr>
              <w:t>Electricity</w:t>
            </w:r>
          </w:p>
          <w:p w14:paraId="49681D80" w14:textId="77777777" w:rsidR="008D38C0" w:rsidRPr="008D38C0" w:rsidRDefault="008D38C0" w:rsidP="008D38C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A408128" w14:textId="77777777" w:rsidR="008D38C0" w:rsidRPr="008D38C0" w:rsidRDefault="008D38C0" w:rsidP="008D38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Construct a simple series electrical circuit, identifying and naming its basic parts</w:t>
            </w:r>
          </w:p>
          <w:p w14:paraId="57A7A436" w14:textId="77777777" w:rsidR="008D38C0" w:rsidRPr="008D38C0" w:rsidRDefault="008D38C0" w:rsidP="008D38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Know that a lamp in a circuit can only be on if the switch is closed</w:t>
            </w:r>
          </w:p>
          <w:p w14:paraId="55538CCC" w14:textId="77777777" w:rsidR="008D38C0" w:rsidRPr="008D38C0" w:rsidRDefault="008D38C0" w:rsidP="008D38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Know some common conductors and insulators, and know metals make good conductors</w:t>
            </w:r>
          </w:p>
          <w:p w14:paraId="014D5E82" w14:textId="77777777" w:rsidR="008D38C0" w:rsidRPr="005A3E2D" w:rsidRDefault="008D38C0" w:rsidP="008D38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Collect and present data from scientific experiments</w:t>
            </w:r>
          </w:p>
          <w:p w14:paraId="102F4006" w14:textId="77777777" w:rsidR="008D38C0" w:rsidRPr="005A3E2D" w:rsidRDefault="008D38C0" w:rsidP="008D38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Uses results from experiments to draw simple conclusions or suggest improvements</w:t>
            </w:r>
          </w:p>
          <w:p w14:paraId="7FB7F2C1" w14:textId="77777777" w:rsidR="008D38C0" w:rsidRPr="008D38C0" w:rsidRDefault="008D38C0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4EE8D3E1" w14:textId="77777777" w:rsidR="008D38C0" w:rsidRPr="008D38C0" w:rsidRDefault="008D38C0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72" w:type="dxa"/>
          </w:tcPr>
          <w:p w14:paraId="5515476A" w14:textId="77777777" w:rsidR="00261E66" w:rsidRPr="008D38C0" w:rsidRDefault="00261E66" w:rsidP="00261E66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8D38C0">
              <w:rPr>
                <w:rFonts w:ascii="Comic Sans MS" w:hAnsi="Comic Sans MS"/>
                <w:b/>
                <w:sz w:val="18"/>
                <w:szCs w:val="20"/>
                <w:u w:val="single"/>
              </w:rPr>
              <w:t>Plants and animals – Living things and their habitats</w:t>
            </w:r>
          </w:p>
          <w:p w14:paraId="2C617DD5" w14:textId="77777777" w:rsidR="00261E66" w:rsidRPr="008D38C0" w:rsidRDefault="00261E66" w:rsidP="00261E6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325236E" w14:textId="77777777" w:rsidR="00261E66" w:rsidRPr="008D38C0" w:rsidRDefault="00261E66" w:rsidP="00261E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Use classification keys to identify plants or animals in their local or wider environment</w:t>
            </w:r>
          </w:p>
          <w:p w14:paraId="32CCFEA4" w14:textId="77777777" w:rsidR="00261E66" w:rsidRPr="008D38C0" w:rsidRDefault="00261E66" w:rsidP="00261E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Know that environments can change and this sometimes can pose dangers to living things</w:t>
            </w:r>
          </w:p>
          <w:p w14:paraId="7D519E95" w14:textId="77777777" w:rsidR="00261E66" w:rsidRPr="008D38C0" w:rsidRDefault="00261E66" w:rsidP="00261E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Construct and interpret a variety of food chains, identifying producers, predator and prey</w:t>
            </w:r>
          </w:p>
          <w:p w14:paraId="3F3DC57F" w14:textId="77777777" w:rsidR="00261E66" w:rsidRPr="008D38C0" w:rsidRDefault="00261E66" w:rsidP="00261E6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FCE6D48" w14:textId="77777777" w:rsidR="00261E66" w:rsidRPr="008D38C0" w:rsidRDefault="00261E66" w:rsidP="00261E6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D38C0">
              <w:rPr>
                <w:rFonts w:ascii="Comic Sans MS" w:hAnsi="Comic Sans MS"/>
                <w:color w:val="FF0000"/>
                <w:sz w:val="18"/>
                <w:szCs w:val="20"/>
              </w:rPr>
              <w:t>Longitudinal</w:t>
            </w:r>
          </w:p>
          <w:p w14:paraId="6D433C52" w14:textId="77777777" w:rsidR="00261E66" w:rsidRPr="008D38C0" w:rsidRDefault="00261E66" w:rsidP="00261E6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476DF579" w14:textId="77777777" w:rsidR="00261E66" w:rsidRPr="008D38C0" w:rsidRDefault="00261E66" w:rsidP="00261E6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D38C0">
              <w:rPr>
                <w:rFonts w:ascii="Comic Sans MS" w:hAnsi="Comic Sans MS"/>
                <w:color w:val="FF0000"/>
                <w:sz w:val="18"/>
                <w:szCs w:val="20"/>
              </w:rPr>
              <w:t>How does the season affect the population of wildlife in the school grounds?</w:t>
            </w:r>
          </w:p>
          <w:p w14:paraId="606EFB25" w14:textId="77777777" w:rsidR="00261E66" w:rsidRPr="008D38C0" w:rsidRDefault="00261E66" w:rsidP="00261E6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D38C0">
              <w:rPr>
                <w:rFonts w:ascii="Comic Sans MS" w:hAnsi="Comic Sans MS"/>
                <w:color w:val="FF0000"/>
                <w:sz w:val="18"/>
                <w:szCs w:val="20"/>
              </w:rPr>
              <w:t>Minibeasts</w:t>
            </w:r>
          </w:p>
          <w:p w14:paraId="1CA5B2A1" w14:textId="77777777" w:rsidR="00261E66" w:rsidRPr="008D38C0" w:rsidRDefault="00261E66" w:rsidP="00261E6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D38C0">
              <w:rPr>
                <w:rFonts w:ascii="Comic Sans MS" w:hAnsi="Comic Sans MS"/>
                <w:color w:val="FF0000"/>
                <w:sz w:val="18"/>
                <w:szCs w:val="20"/>
              </w:rPr>
              <w:lastRenderedPageBreak/>
              <w:t>Pondlife</w:t>
            </w:r>
          </w:p>
          <w:p w14:paraId="1BC28B74" w14:textId="77777777" w:rsidR="008D38C0" w:rsidRPr="008D38C0" w:rsidRDefault="00261E66" w:rsidP="00261E6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D38C0">
              <w:rPr>
                <w:rFonts w:ascii="Comic Sans MS" w:hAnsi="Comic Sans MS"/>
                <w:color w:val="FF0000"/>
                <w:sz w:val="18"/>
                <w:szCs w:val="20"/>
              </w:rPr>
              <w:t>Small mammals/ birds</w:t>
            </w:r>
          </w:p>
        </w:tc>
        <w:tc>
          <w:tcPr>
            <w:tcW w:w="3572" w:type="dxa"/>
          </w:tcPr>
          <w:p w14:paraId="116CA720" w14:textId="77777777" w:rsidR="00261E66" w:rsidRPr="008D38C0" w:rsidRDefault="00261E66" w:rsidP="00261E66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8D38C0">
              <w:rPr>
                <w:rFonts w:ascii="Comic Sans MS" w:hAnsi="Comic Sans MS"/>
                <w:b/>
                <w:sz w:val="18"/>
                <w:szCs w:val="20"/>
                <w:u w:val="single"/>
              </w:rPr>
              <w:lastRenderedPageBreak/>
              <w:t>Plants and animals – Teeth and digestive system</w:t>
            </w:r>
          </w:p>
          <w:p w14:paraId="10544321" w14:textId="77777777" w:rsidR="00261E66" w:rsidRPr="008D38C0" w:rsidRDefault="00261E66" w:rsidP="00261E6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BA00DED" w14:textId="77777777" w:rsidR="00261E66" w:rsidRPr="008D38C0" w:rsidRDefault="00261E66" w:rsidP="00261E6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642F4C6" w14:textId="77777777" w:rsidR="00261E66" w:rsidRPr="008D38C0" w:rsidRDefault="00261E66" w:rsidP="00261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Describe the simple function of basic parts of the digestive system in humans</w:t>
            </w:r>
          </w:p>
          <w:p w14:paraId="21B501D6" w14:textId="77777777" w:rsidR="00261E66" w:rsidRPr="008D38C0" w:rsidRDefault="00261E66" w:rsidP="00261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8D38C0">
              <w:rPr>
                <w:rFonts w:ascii="Comic Sans MS" w:hAnsi="Comic Sans MS"/>
                <w:sz w:val="18"/>
                <w:szCs w:val="20"/>
              </w:rPr>
              <w:t>Know the different types of teeth, and their functions, in humans</w:t>
            </w:r>
          </w:p>
          <w:p w14:paraId="3814212B" w14:textId="77777777" w:rsidR="00261E66" w:rsidRPr="005A3E2D" w:rsidRDefault="00261E66" w:rsidP="00261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Uses results from experiments to draw simple conclusions or suggest improvements</w:t>
            </w:r>
          </w:p>
          <w:p w14:paraId="774951D3" w14:textId="77777777" w:rsidR="00261E66" w:rsidRPr="005A3E2D" w:rsidRDefault="00261E66" w:rsidP="00261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Identify differences, similarities or changes linked to simple scientific ideas and processes</w:t>
            </w:r>
          </w:p>
          <w:p w14:paraId="52D4F85F" w14:textId="77777777" w:rsidR="00261E66" w:rsidRPr="005A3E2D" w:rsidRDefault="00261E66" w:rsidP="00261E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Use straightforward scientific evidence in support of ideas</w:t>
            </w:r>
          </w:p>
          <w:p w14:paraId="4F4943EE" w14:textId="77777777" w:rsidR="00261E66" w:rsidRPr="008D38C0" w:rsidRDefault="00261E66" w:rsidP="00261E6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48BFDF1F" w14:textId="77777777" w:rsidR="008D38C0" w:rsidRPr="008D38C0" w:rsidRDefault="008D38C0" w:rsidP="008D04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5358" w:type="dxa"/>
            <w:gridSpan w:val="3"/>
            <w:shd w:val="clear" w:color="auto" w:fill="auto"/>
          </w:tcPr>
          <w:p w14:paraId="03DF840E" w14:textId="77777777" w:rsidR="008D0414" w:rsidRPr="008D38C0" w:rsidRDefault="008D0414" w:rsidP="008D0414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8D38C0">
              <w:rPr>
                <w:rFonts w:ascii="Comic Sans MS" w:hAnsi="Comic Sans MS"/>
                <w:b/>
                <w:sz w:val="18"/>
                <w:szCs w:val="20"/>
                <w:u w:val="single"/>
              </w:rPr>
              <w:t>Plants and animals – Life cycle</w:t>
            </w:r>
          </w:p>
          <w:p w14:paraId="30D9ADC2" w14:textId="77777777" w:rsidR="008D0414" w:rsidRPr="002834F3" w:rsidRDefault="008D0414" w:rsidP="008D04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Describe the differences in life cycle of a M, an A, and I and a B</w:t>
            </w:r>
          </w:p>
          <w:p w14:paraId="29EBA672" w14:textId="77777777" w:rsidR="008D0414" w:rsidRPr="002834F3" w:rsidRDefault="008D0414" w:rsidP="008D04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Describe the life process of reproduction in some plants and animals</w:t>
            </w:r>
          </w:p>
          <w:p w14:paraId="505D3B61" w14:textId="77777777" w:rsidR="008D0414" w:rsidRDefault="008D0414" w:rsidP="008D04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Describe changes of humans as they grow old</w:t>
            </w:r>
          </w:p>
          <w:p w14:paraId="23BBDB85" w14:textId="77777777" w:rsidR="008D0414" w:rsidRPr="005A3E2D" w:rsidRDefault="008D0414" w:rsidP="008D04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Plan scientific investigation</w:t>
            </w:r>
          </w:p>
          <w:p w14:paraId="78E14AA4" w14:textId="77777777" w:rsidR="008D38C0" w:rsidRPr="008D0414" w:rsidRDefault="008D38C0" w:rsidP="008D0414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</w:p>
        </w:tc>
        <w:tc>
          <w:tcPr>
            <w:tcW w:w="5358" w:type="dxa"/>
            <w:gridSpan w:val="2"/>
            <w:shd w:val="clear" w:color="auto" w:fill="auto"/>
          </w:tcPr>
          <w:p w14:paraId="75F960CC" w14:textId="77777777" w:rsidR="008D38C0" w:rsidRPr="008D38C0" w:rsidRDefault="008D38C0" w:rsidP="008D38C0">
            <w:pPr>
              <w:rPr>
                <w:rFonts w:ascii="Comic Sans MS" w:hAnsi="Comic Sans MS"/>
                <w:b/>
                <w:color w:val="FF0000"/>
                <w:sz w:val="18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20"/>
                <w:u w:val="single"/>
              </w:rPr>
              <w:t>Mixtures and separating them</w:t>
            </w:r>
          </w:p>
          <w:p w14:paraId="7B036F9C" w14:textId="77777777" w:rsidR="008D38C0" w:rsidRPr="002834F3" w:rsidRDefault="008D38C0" w:rsidP="008D38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Compare and group every day materials based on their properties</w:t>
            </w:r>
          </w:p>
          <w:p w14:paraId="4DDDBD77" w14:textId="77777777" w:rsidR="008D38C0" w:rsidRPr="002834F3" w:rsidRDefault="008D38C0" w:rsidP="008D38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Give reasons, based on comparative and fair test evidence, for particular uses of everyday materials</w:t>
            </w:r>
          </w:p>
          <w:p w14:paraId="4EBA5991" w14:textId="77777777" w:rsidR="008D38C0" w:rsidRPr="002834F3" w:rsidRDefault="008D38C0" w:rsidP="008D38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Know how a (Liquid) solution can be created and describe how this change can be reversed</w:t>
            </w:r>
          </w:p>
          <w:p w14:paraId="5E0AF99F" w14:textId="77777777" w:rsidR="008D38C0" w:rsidRPr="002834F3" w:rsidRDefault="008D38C0" w:rsidP="008D38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 xml:space="preserve">Demonstrate that dissolving, mixing and changes of state are all reversible changes  </w:t>
            </w:r>
          </w:p>
          <w:p w14:paraId="661742D1" w14:textId="77777777" w:rsidR="008D38C0" w:rsidRPr="002834F3" w:rsidRDefault="008D38C0" w:rsidP="008D38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Explain how mixtures can be separated through filtering, sieving and evaporation</w:t>
            </w:r>
          </w:p>
          <w:p w14:paraId="256B4802" w14:textId="77777777" w:rsidR="008D38C0" w:rsidRPr="005A3E2D" w:rsidRDefault="008D38C0" w:rsidP="008D38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Plan scientific investigation , including controlling variables where appropriate</w:t>
            </w:r>
          </w:p>
          <w:p w14:paraId="1FB646C6" w14:textId="77777777" w:rsidR="008D38C0" w:rsidRPr="005A3E2D" w:rsidRDefault="008D38C0" w:rsidP="008D38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Can use scientific equipment to take accurate measurement (repeating when appropriate)</w:t>
            </w:r>
          </w:p>
          <w:p w14:paraId="2EC5EFCD" w14:textId="77777777" w:rsidR="008D38C0" w:rsidRPr="005A3E2D" w:rsidRDefault="008D38C0" w:rsidP="008D38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Record data using diagrams, keys, tables and a range of graphs</w:t>
            </w:r>
          </w:p>
          <w:p w14:paraId="7A8D4517" w14:textId="77777777" w:rsidR="008D38C0" w:rsidRPr="005A3E2D" w:rsidRDefault="008D38C0" w:rsidP="008D38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Identify differences, similarities or changes linked to simple scientific ideas and processes</w:t>
            </w:r>
          </w:p>
          <w:p w14:paraId="18A07759" w14:textId="77777777" w:rsidR="008D38C0" w:rsidRPr="008D0414" w:rsidRDefault="008D38C0" w:rsidP="008D38C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lastRenderedPageBreak/>
              <w:t>Repeat conclusions and explanations (written or oral) from scientific investigations</w:t>
            </w:r>
          </w:p>
        </w:tc>
      </w:tr>
      <w:tr w:rsidR="0030354F" w:rsidRPr="004A64E8" w14:paraId="17FD5D9F" w14:textId="77777777" w:rsidTr="0008663C">
        <w:tc>
          <w:tcPr>
            <w:tcW w:w="774" w:type="dxa"/>
          </w:tcPr>
          <w:p w14:paraId="68D7FEF9" w14:textId="77777777" w:rsidR="0030354F" w:rsidRPr="004A64E8" w:rsidRDefault="0030354F" w:rsidP="008D38C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lastRenderedPageBreak/>
              <w:t>Year 5</w:t>
            </w:r>
          </w:p>
        </w:tc>
        <w:tc>
          <w:tcPr>
            <w:tcW w:w="3572" w:type="dxa"/>
          </w:tcPr>
          <w:p w14:paraId="415D7458" w14:textId="77777777" w:rsidR="008A45A3" w:rsidRPr="008D0414" w:rsidRDefault="008D0414" w:rsidP="008D0414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8D0414">
              <w:rPr>
                <w:rFonts w:ascii="Comic Sans MS" w:hAnsi="Comic Sans MS"/>
                <w:b/>
                <w:sz w:val="18"/>
                <w:szCs w:val="20"/>
                <w:u w:val="single"/>
              </w:rPr>
              <w:t>Fossils</w:t>
            </w:r>
          </w:p>
          <w:p w14:paraId="39451E4C" w14:textId="77777777" w:rsidR="008D0414" w:rsidRPr="002834F3" w:rsidRDefault="008D0414" w:rsidP="008D04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Describe in simple terms how fossils are formed</w:t>
            </w:r>
          </w:p>
          <w:p w14:paraId="2BA82AA5" w14:textId="77777777" w:rsidR="008D0414" w:rsidRPr="008D0414" w:rsidRDefault="008D0414" w:rsidP="008D0414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</w:p>
          <w:p w14:paraId="6D78B808" w14:textId="77777777" w:rsidR="0030354F" w:rsidRPr="009C494A" w:rsidRDefault="0030354F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72" w:type="dxa"/>
          </w:tcPr>
          <w:p w14:paraId="4B38FEAC" w14:textId="77777777" w:rsidR="008D0414" w:rsidRPr="008D38C0" w:rsidRDefault="008D0414" w:rsidP="008D0414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20"/>
                <w:u w:val="single"/>
              </w:rPr>
              <w:t>Making new substances</w:t>
            </w:r>
          </w:p>
          <w:p w14:paraId="648ED863" w14:textId="77777777" w:rsidR="008D0414" w:rsidRDefault="008D0414" w:rsidP="008D04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Explain that some changes form new materials and that these changes are usually irreversible</w:t>
            </w:r>
          </w:p>
          <w:p w14:paraId="571027E1" w14:textId="77777777" w:rsidR="008D0414" w:rsidRPr="005A3E2D" w:rsidRDefault="008D0414" w:rsidP="008D04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Plan scientific investigation , including controlling variables where appropriate</w:t>
            </w:r>
          </w:p>
          <w:p w14:paraId="21D6BB61" w14:textId="77777777" w:rsidR="008D0414" w:rsidRPr="005A3E2D" w:rsidRDefault="008D0414" w:rsidP="008D04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Can use scientific equipment to take accurate measurement (repeating when appropriate)</w:t>
            </w:r>
          </w:p>
          <w:p w14:paraId="45DF4D82" w14:textId="77777777" w:rsidR="008D0414" w:rsidRPr="005A3E2D" w:rsidRDefault="008D0414" w:rsidP="008D04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Record data using diagrams, keys, tables and a range of graphs</w:t>
            </w:r>
          </w:p>
          <w:p w14:paraId="22AD42D4" w14:textId="77777777" w:rsidR="008D0414" w:rsidRPr="005A3E2D" w:rsidRDefault="008D0414" w:rsidP="008D04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Identify differences, similarities or changes linked to simple scientific ideas and processes</w:t>
            </w:r>
          </w:p>
          <w:p w14:paraId="6BE9873F" w14:textId="77777777" w:rsidR="008D0414" w:rsidRPr="005A3E2D" w:rsidRDefault="008D0414" w:rsidP="008D04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Repeat conclusions and explanations (written or oral) from scientific investigations</w:t>
            </w:r>
          </w:p>
          <w:p w14:paraId="78F6599E" w14:textId="77777777" w:rsidR="0030354F" w:rsidRPr="009C494A" w:rsidRDefault="0030354F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5358" w:type="dxa"/>
            <w:gridSpan w:val="2"/>
          </w:tcPr>
          <w:p w14:paraId="1DD90B98" w14:textId="77777777" w:rsidR="0030354F" w:rsidRPr="009C494A" w:rsidRDefault="0030354F" w:rsidP="008D38C0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30354F">
              <w:rPr>
                <w:rFonts w:ascii="Comic Sans MS" w:hAnsi="Comic Sans MS"/>
                <w:b/>
                <w:sz w:val="18"/>
                <w:szCs w:val="20"/>
                <w:u w:val="single"/>
              </w:rPr>
              <w:t>Forces</w:t>
            </w:r>
          </w:p>
          <w:p w14:paraId="2A9E902D" w14:textId="77777777" w:rsidR="0030354F" w:rsidRDefault="0030354F" w:rsidP="008D38C0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8"/>
                <w:szCs w:val="20"/>
              </w:rPr>
            </w:pPr>
          </w:p>
          <w:p w14:paraId="200DCC8A" w14:textId="77777777" w:rsidR="0030354F" w:rsidRPr="002834F3" w:rsidRDefault="0030354F" w:rsidP="008D38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Identify effects of air resistance, water resistance and friction between moving surfaces</w:t>
            </w:r>
          </w:p>
          <w:p w14:paraId="4C6C9AD5" w14:textId="77777777" w:rsidR="0030354F" w:rsidRDefault="0030354F" w:rsidP="008D38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Recognise that some of mechanisms (L, P &amp; G) allow a smaller force to have a greater effect</w:t>
            </w:r>
          </w:p>
          <w:p w14:paraId="7D7CA8E7" w14:textId="77777777" w:rsidR="0030354F" w:rsidRPr="005A3E2D" w:rsidRDefault="0030354F" w:rsidP="008D38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Plan scientific investigation , including controlling variables where appropriate</w:t>
            </w:r>
          </w:p>
          <w:p w14:paraId="3268A9B8" w14:textId="77777777" w:rsidR="0030354F" w:rsidRPr="005A3E2D" w:rsidRDefault="0030354F" w:rsidP="008D38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Can use scientific equipment to take accurate measurement (repeating when appropriate)</w:t>
            </w:r>
          </w:p>
          <w:p w14:paraId="7443BECC" w14:textId="77777777" w:rsidR="0030354F" w:rsidRDefault="0030354F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roughness of the surface affect friction?</w:t>
            </w:r>
          </w:p>
          <w:p w14:paraId="65FB98D6" w14:textId="77777777" w:rsidR="0030354F" w:rsidRDefault="0030354F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002325FC" w14:textId="77777777" w:rsidR="0030354F" w:rsidRDefault="0030354F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adding holes to a parachute affect the time it takes to fall?</w:t>
            </w:r>
          </w:p>
          <w:p w14:paraId="5F74D8A9" w14:textId="77777777" w:rsidR="0030354F" w:rsidRDefault="0030354F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20A8BA5E" w14:textId="77777777" w:rsidR="0030354F" w:rsidRPr="009C494A" w:rsidRDefault="0030354F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weight affect the distance an object needs to be from the pivot to balance?</w:t>
            </w:r>
          </w:p>
        </w:tc>
        <w:tc>
          <w:tcPr>
            <w:tcW w:w="5358" w:type="dxa"/>
            <w:gridSpan w:val="3"/>
          </w:tcPr>
          <w:p w14:paraId="04026A64" w14:textId="77777777" w:rsidR="0030354F" w:rsidRPr="009C494A" w:rsidRDefault="0030354F" w:rsidP="008D38C0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30354F">
              <w:rPr>
                <w:rFonts w:ascii="Comic Sans MS" w:hAnsi="Comic Sans MS"/>
                <w:b/>
                <w:sz w:val="18"/>
                <w:szCs w:val="20"/>
                <w:u w:val="single"/>
              </w:rPr>
              <w:t>Earth and Space</w:t>
            </w:r>
          </w:p>
          <w:p w14:paraId="6BB82151" w14:textId="77777777" w:rsidR="0030354F" w:rsidRPr="009C494A" w:rsidRDefault="0030354F" w:rsidP="008D38C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1E319F6" w14:textId="77777777" w:rsidR="0030354F" w:rsidRPr="002834F3" w:rsidRDefault="0030354F" w:rsidP="008D38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Describe the movement of the earth, and other planets, relative to the sun</w:t>
            </w:r>
          </w:p>
          <w:p w14:paraId="5067BDD2" w14:textId="77777777" w:rsidR="0030354F" w:rsidRPr="002834F3" w:rsidRDefault="0030354F" w:rsidP="008D38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Describe the movement of the moon, relative to the earth</w:t>
            </w:r>
          </w:p>
          <w:p w14:paraId="36E9F7C2" w14:textId="77777777" w:rsidR="0030354F" w:rsidRPr="002834F3" w:rsidRDefault="0030354F" w:rsidP="008D38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Use an ideas of the Earth’s rotation to explain day and night and the apparent movement of the sun</w:t>
            </w:r>
          </w:p>
          <w:p w14:paraId="48D2987B" w14:textId="77777777" w:rsidR="0030354F" w:rsidRDefault="0030354F" w:rsidP="008D38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Explain that gravity causes unsupported objects to fall towards the Earth</w:t>
            </w:r>
          </w:p>
          <w:p w14:paraId="523079B4" w14:textId="77777777" w:rsidR="0030354F" w:rsidRPr="005A3E2D" w:rsidRDefault="0030354F" w:rsidP="008D38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Can use scientific equipment to take accurate measurement (repeating when appropriate)</w:t>
            </w:r>
          </w:p>
          <w:p w14:paraId="28B9D21F" w14:textId="77777777" w:rsidR="0030354F" w:rsidRPr="005A3E2D" w:rsidRDefault="0030354F" w:rsidP="008D38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Record data using diagrams, keys, tables and a range of graphs</w:t>
            </w:r>
          </w:p>
          <w:p w14:paraId="7BBEC008" w14:textId="77777777" w:rsidR="0030354F" w:rsidRPr="005A3E2D" w:rsidRDefault="0030354F" w:rsidP="008D38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Repeat conclusions and explanations (written or oral) from scientific investigations</w:t>
            </w:r>
          </w:p>
          <w:p w14:paraId="5FD9EBC4" w14:textId="77777777" w:rsidR="0030354F" w:rsidRPr="00042AAE" w:rsidRDefault="0030354F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46369798" w14:textId="77777777" w:rsidR="0030354F" w:rsidRPr="006706D7" w:rsidRDefault="0030354F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72" w:type="dxa"/>
          </w:tcPr>
          <w:p w14:paraId="37627072" w14:textId="77777777" w:rsidR="0030354F" w:rsidRPr="0073063C" w:rsidRDefault="0030354F" w:rsidP="0030354F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30354F">
              <w:rPr>
                <w:rFonts w:ascii="Comic Sans MS" w:hAnsi="Comic Sans MS"/>
                <w:b/>
                <w:sz w:val="18"/>
                <w:szCs w:val="20"/>
                <w:u w:val="single"/>
              </w:rPr>
              <w:t>Sound</w:t>
            </w:r>
          </w:p>
          <w:p w14:paraId="5680912A" w14:textId="77777777" w:rsidR="0030354F" w:rsidRPr="0073063C" w:rsidRDefault="0030354F" w:rsidP="0030354F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D4DEA9A" w14:textId="77777777" w:rsidR="0030354F" w:rsidRPr="002834F3" w:rsidRDefault="0030354F" w:rsidP="003035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Recognise that vibrations from sound travel through the medium of the ear</w:t>
            </w:r>
          </w:p>
          <w:p w14:paraId="512DD077" w14:textId="77777777" w:rsidR="0030354F" w:rsidRPr="002834F3" w:rsidRDefault="0030354F" w:rsidP="003035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Can find patterns between the pitch of sound and the features of the objects that produce it</w:t>
            </w:r>
          </w:p>
          <w:p w14:paraId="65A339BF" w14:textId="77777777" w:rsidR="0030354F" w:rsidRPr="002834F3" w:rsidRDefault="0030354F" w:rsidP="003035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Can find patterns between the volume of a sound and the features of the object that produced it</w:t>
            </w:r>
          </w:p>
          <w:p w14:paraId="41EB5065" w14:textId="77777777" w:rsidR="0030354F" w:rsidRDefault="0030354F" w:rsidP="003035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Know that sounds get fainter as the distance from the sound increases</w:t>
            </w:r>
          </w:p>
          <w:p w14:paraId="7B77FDC4" w14:textId="77777777" w:rsidR="0030354F" w:rsidRPr="005A3E2D" w:rsidRDefault="0030354F" w:rsidP="003035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Set up simple fair test</w:t>
            </w:r>
          </w:p>
          <w:p w14:paraId="454F488E" w14:textId="77777777" w:rsidR="0030354F" w:rsidRPr="005A3E2D" w:rsidRDefault="0030354F" w:rsidP="003035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Collect and present data from scientific experiments</w:t>
            </w:r>
          </w:p>
          <w:p w14:paraId="0D9F4F46" w14:textId="77777777" w:rsidR="0030354F" w:rsidRPr="005A3E2D" w:rsidRDefault="0030354F" w:rsidP="003035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Uses results from experiments to draw simple conclusions or suggest improvements</w:t>
            </w:r>
          </w:p>
          <w:p w14:paraId="33B0E22F" w14:textId="77777777" w:rsidR="0030354F" w:rsidRDefault="0030354F" w:rsidP="0030354F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successfully do different materials insulate sound?</w:t>
            </w:r>
          </w:p>
          <w:p w14:paraId="23E1EFEE" w14:textId="77777777" w:rsidR="0030354F" w:rsidRDefault="0030354F" w:rsidP="0030354F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2DBE428C" w14:textId="77777777" w:rsidR="0030354F" w:rsidRDefault="0030354F" w:rsidP="0030354F"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thickness of a material affect how it blocks sound?</w:t>
            </w:r>
          </w:p>
          <w:p w14:paraId="770BBA77" w14:textId="77777777" w:rsidR="0030354F" w:rsidRPr="0030354F" w:rsidRDefault="0030354F" w:rsidP="0030354F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5A3E2D" w:rsidRPr="004A64E8" w14:paraId="319D1B4A" w14:textId="77777777" w:rsidTr="003A0ECA">
        <w:tc>
          <w:tcPr>
            <w:tcW w:w="774" w:type="dxa"/>
          </w:tcPr>
          <w:p w14:paraId="6DFD4FEF" w14:textId="77777777" w:rsidR="005A3E2D" w:rsidRPr="004A64E8" w:rsidRDefault="005A3E2D" w:rsidP="008D38C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Year 6</w:t>
            </w:r>
          </w:p>
        </w:tc>
        <w:tc>
          <w:tcPr>
            <w:tcW w:w="3572" w:type="dxa"/>
          </w:tcPr>
          <w:p w14:paraId="29F0865A" w14:textId="77777777" w:rsidR="005A3E2D" w:rsidRPr="00042AAE" w:rsidRDefault="005A3E2D" w:rsidP="008D0414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30354F">
              <w:rPr>
                <w:rFonts w:ascii="Comic Sans MS" w:hAnsi="Comic Sans MS"/>
                <w:b/>
                <w:sz w:val="18"/>
                <w:szCs w:val="20"/>
                <w:u w:val="single"/>
              </w:rPr>
              <w:t>Light</w:t>
            </w:r>
          </w:p>
          <w:p w14:paraId="0B5EEE5C" w14:textId="77777777" w:rsidR="005A3E2D" w:rsidRDefault="005A3E2D" w:rsidP="008D0414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8"/>
                <w:szCs w:val="20"/>
              </w:rPr>
            </w:pPr>
          </w:p>
          <w:p w14:paraId="53EAF3B9" w14:textId="77777777" w:rsidR="005A3E2D" w:rsidRPr="002834F3" w:rsidRDefault="005A3E2D" w:rsidP="008D04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Recognise that light appears in straight lines</w:t>
            </w:r>
          </w:p>
          <w:p w14:paraId="7794D1CD" w14:textId="77777777" w:rsidR="005A3E2D" w:rsidRPr="002834F3" w:rsidRDefault="005A3E2D" w:rsidP="008D04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Use the idea that light travels in straight lines to explain that objects are seen because they give out or reflect light into the eye</w:t>
            </w:r>
          </w:p>
          <w:p w14:paraId="23419E42" w14:textId="77777777" w:rsidR="005A3E2D" w:rsidRPr="002834F3" w:rsidRDefault="005A3E2D" w:rsidP="008D04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Explain that we see things because light travels from a light source to our eyes or from a light source to objects and the to our eyes</w:t>
            </w:r>
          </w:p>
          <w:p w14:paraId="27611C53" w14:textId="77777777" w:rsidR="005A3E2D" w:rsidRDefault="005A3E2D" w:rsidP="008D04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Use the idea that light travels in straight lines to explain why shadows have the same shape as the object that cast them</w:t>
            </w:r>
          </w:p>
          <w:p w14:paraId="53886788" w14:textId="77777777" w:rsidR="005A3E2D" w:rsidRPr="005A3E2D" w:rsidRDefault="005A3E2D" w:rsidP="008D04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Plan scientific investigation , including controlling variable where appropriate</w:t>
            </w:r>
          </w:p>
          <w:p w14:paraId="32F89BE8" w14:textId="77777777" w:rsidR="005A3E2D" w:rsidRPr="005A3E2D" w:rsidRDefault="005A3E2D" w:rsidP="008D04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Taking measurement , using a range of scientific equipment, with increasing accuracy and precision</w:t>
            </w:r>
          </w:p>
          <w:p w14:paraId="0681E269" w14:textId="77777777" w:rsidR="005A3E2D" w:rsidRPr="005A3E2D" w:rsidRDefault="005A3E2D" w:rsidP="008D04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Using test results to make predictions to set up further comparative and fair tests</w:t>
            </w:r>
          </w:p>
          <w:p w14:paraId="3FD7826D" w14:textId="77777777" w:rsidR="005A3E2D" w:rsidRPr="005A3E2D" w:rsidRDefault="005A3E2D" w:rsidP="008D04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 xml:space="preserve">Recording data and results of increasing complexity using scientific diagrams and tables, </w:t>
            </w: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lastRenderedPageBreak/>
              <w:t>classification keys, tables, and bar and line graphs</w:t>
            </w:r>
          </w:p>
          <w:p w14:paraId="49B376D9" w14:textId="77777777" w:rsidR="005A3E2D" w:rsidRPr="005A3E2D" w:rsidRDefault="005A3E2D" w:rsidP="008D04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Identify differences, similarities or changes linked to simple scientific ideas and processes</w:t>
            </w:r>
          </w:p>
          <w:p w14:paraId="04E34837" w14:textId="77777777" w:rsidR="005A3E2D" w:rsidRPr="005A3E2D" w:rsidRDefault="005A3E2D" w:rsidP="008D04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Report conclusions and explanations (written or oral) from scientific investigations</w:t>
            </w:r>
          </w:p>
          <w:p w14:paraId="1E56103E" w14:textId="77777777" w:rsidR="005A3E2D" w:rsidRPr="0030354F" w:rsidRDefault="005A3E2D" w:rsidP="008D0414">
            <w:pPr>
              <w:rPr>
                <w:rFonts w:ascii="Comic Sans MS" w:hAnsi="Comic Sans MS"/>
                <w:sz w:val="18"/>
                <w:szCs w:val="20"/>
              </w:rPr>
            </w:pPr>
            <w:r w:rsidRPr="0030354F">
              <w:rPr>
                <w:rFonts w:ascii="Comic Sans MS" w:hAnsi="Comic Sans MS"/>
                <w:color w:val="FF0000"/>
                <w:sz w:val="18"/>
                <w:szCs w:val="20"/>
              </w:rPr>
              <w:t>How does the material the light is shining on affect the direction of travel?</w:t>
            </w:r>
          </w:p>
          <w:p w14:paraId="66B9DF15" w14:textId="77777777" w:rsidR="005A3E2D" w:rsidRDefault="005A3E2D" w:rsidP="008D04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distance between a light source and an object affect its shadow?</w:t>
            </w:r>
          </w:p>
          <w:p w14:paraId="03B00A31" w14:textId="77777777" w:rsidR="005A3E2D" w:rsidRPr="00042AAE" w:rsidRDefault="005A3E2D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72" w:type="dxa"/>
          </w:tcPr>
          <w:p w14:paraId="138399F3" w14:textId="77777777" w:rsidR="005A3E2D" w:rsidRPr="00042AAE" w:rsidRDefault="005A3E2D" w:rsidP="008D0414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30354F">
              <w:rPr>
                <w:rFonts w:ascii="Comic Sans MS" w:hAnsi="Comic Sans MS"/>
                <w:b/>
                <w:sz w:val="18"/>
                <w:szCs w:val="20"/>
                <w:u w:val="single"/>
              </w:rPr>
              <w:lastRenderedPageBreak/>
              <w:t>Electricity</w:t>
            </w:r>
          </w:p>
          <w:p w14:paraId="3AB5AFD5" w14:textId="77777777" w:rsidR="005A3E2D" w:rsidRDefault="005A3E2D" w:rsidP="008D0414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8"/>
                <w:szCs w:val="20"/>
              </w:rPr>
            </w:pPr>
          </w:p>
          <w:p w14:paraId="67274CD4" w14:textId="77777777" w:rsidR="005A3E2D" w:rsidRPr="002834F3" w:rsidRDefault="005A3E2D" w:rsidP="008D04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Associate the brightness of a lamp or the volume of a buzzer with the number of voltage of cells used in a circuit</w:t>
            </w:r>
          </w:p>
          <w:p w14:paraId="69BB41AC" w14:textId="77777777" w:rsidR="005A3E2D" w:rsidRPr="002834F3" w:rsidRDefault="005A3E2D" w:rsidP="008D04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Compare and give reasons for variations in how components function, including the brightness of bulbs, the loudness of the buzzers and on/off position of switches</w:t>
            </w:r>
          </w:p>
          <w:p w14:paraId="4FD34976" w14:textId="77777777" w:rsidR="005A3E2D" w:rsidRDefault="005A3E2D" w:rsidP="008D04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Use recognised symbols when representing a simple circuit</w:t>
            </w:r>
          </w:p>
          <w:p w14:paraId="77B615DF" w14:textId="77777777" w:rsidR="005A3E2D" w:rsidRPr="005A3E2D" w:rsidRDefault="005A3E2D" w:rsidP="008D04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Plan scientific investigation , including controlling variable where appropriate</w:t>
            </w:r>
          </w:p>
          <w:p w14:paraId="1F71FC55" w14:textId="77777777" w:rsidR="005A3E2D" w:rsidRPr="005A3E2D" w:rsidRDefault="005A3E2D" w:rsidP="008D04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Taking measurement , using a range of scientific equipment, with increasing accuracy and precision</w:t>
            </w:r>
          </w:p>
          <w:p w14:paraId="72EA0724" w14:textId="77777777" w:rsidR="005A3E2D" w:rsidRPr="005A3E2D" w:rsidRDefault="005A3E2D" w:rsidP="008D04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Using test results to make predictions to set up further comparative and fair tests</w:t>
            </w:r>
          </w:p>
          <w:p w14:paraId="1720EE1C" w14:textId="77777777" w:rsidR="005A3E2D" w:rsidRPr="005A3E2D" w:rsidRDefault="005A3E2D" w:rsidP="008D04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Recording data and results of increasing complexity using scientific diagrams and tables, classification keys, tables, and bar and line graphs</w:t>
            </w:r>
          </w:p>
          <w:p w14:paraId="655B6FBA" w14:textId="77777777" w:rsidR="005A3E2D" w:rsidRPr="005A3E2D" w:rsidRDefault="005A3E2D" w:rsidP="008D04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lastRenderedPageBreak/>
              <w:t>Identify differences, similarities or changes linked to simple scientific ideas and processes</w:t>
            </w:r>
          </w:p>
          <w:p w14:paraId="7FDA1E50" w14:textId="77777777" w:rsidR="005A3E2D" w:rsidRPr="005A3E2D" w:rsidRDefault="005A3E2D" w:rsidP="008D04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Report conclusions and explanations (written or oral) from scientific investigations</w:t>
            </w:r>
          </w:p>
          <w:p w14:paraId="6DC9EAE8" w14:textId="77777777" w:rsidR="005A3E2D" w:rsidRDefault="005A3E2D" w:rsidP="008D04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voltage affect the brightness of a bulb?</w:t>
            </w:r>
          </w:p>
          <w:p w14:paraId="7645AC41" w14:textId="77777777" w:rsidR="005A3E2D" w:rsidRDefault="005A3E2D" w:rsidP="008D04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69EE420E" w14:textId="77777777" w:rsidR="005A3E2D" w:rsidRDefault="005A3E2D" w:rsidP="008D04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component type affect the battery life? (longitudinal)</w:t>
            </w:r>
          </w:p>
          <w:p w14:paraId="74690A72" w14:textId="77777777" w:rsidR="005A3E2D" w:rsidRDefault="005A3E2D" w:rsidP="008D04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7CC29ED0" w14:textId="77777777" w:rsidR="005A3E2D" w:rsidRPr="00806DC0" w:rsidRDefault="005A3E2D" w:rsidP="008D04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number of devices in a circuit affect how long the battery lasts?</w:t>
            </w:r>
          </w:p>
          <w:p w14:paraId="515384E0" w14:textId="77777777" w:rsidR="005A3E2D" w:rsidRPr="008D0414" w:rsidRDefault="005A3E2D" w:rsidP="008D041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7144" w:type="dxa"/>
            <w:gridSpan w:val="3"/>
          </w:tcPr>
          <w:p w14:paraId="572E7AEB" w14:textId="77777777" w:rsidR="005A3E2D" w:rsidRPr="00042AAE" w:rsidRDefault="005A3E2D" w:rsidP="008D0414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30354F">
              <w:rPr>
                <w:rFonts w:ascii="Comic Sans MS" w:hAnsi="Comic Sans MS"/>
                <w:b/>
                <w:sz w:val="18"/>
                <w:szCs w:val="20"/>
                <w:u w:val="single"/>
              </w:rPr>
              <w:lastRenderedPageBreak/>
              <w:t>Evolution and inheritance</w:t>
            </w:r>
          </w:p>
          <w:p w14:paraId="2D2E7485" w14:textId="77777777" w:rsidR="005A3E2D" w:rsidRDefault="005A3E2D" w:rsidP="008D0414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8"/>
                <w:szCs w:val="20"/>
              </w:rPr>
            </w:pPr>
          </w:p>
          <w:p w14:paraId="6A38E26A" w14:textId="77777777" w:rsidR="005A3E2D" w:rsidRPr="002834F3" w:rsidRDefault="005A3E2D" w:rsidP="008D041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Recognise that living things have changed over time and that fossil provide information about living things that inhabited the Earth millions of years ago</w:t>
            </w:r>
          </w:p>
          <w:p w14:paraId="2352DD04" w14:textId="77777777" w:rsidR="005A3E2D" w:rsidRPr="002834F3" w:rsidRDefault="005A3E2D" w:rsidP="008D041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Recognise that living things produce offspring of the same kind, but normally offspring vary and are not identical to their parents</w:t>
            </w:r>
          </w:p>
          <w:p w14:paraId="3CF5BA7F" w14:textId="77777777" w:rsidR="005A3E2D" w:rsidRPr="002834F3" w:rsidRDefault="005A3E2D" w:rsidP="008D041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Identify how animals and plants are adapted to suit their environment in different ways and that adaptation may lead to evolution</w:t>
            </w:r>
          </w:p>
          <w:p w14:paraId="22532FDE" w14:textId="77777777" w:rsidR="005A3E2D" w:rsidRPr="004A64E8" w:rsidRDefault="005A3E2D" w:rsidP="008D0414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7144" w:type="dxa"/>
            <w:gridSpan w:val="3"/>
          </w:tcPr>
          <w:p w14:paraId="6C601862" w14:textId="77777777" w:rsidR="005A3E2D" w:rsidRPr="00042AAE" w:rsidRDefault="005A3E2D" w:rsidP="008D38C0">
            <w:pPr>
              <w:rPr>
                <w:rFonts w:ascii="Comic Sans MS" w:hAnsi="Comic Sans MS"/>
                <w:b/>
                <w:sz w:val="18"/>
                <w:szCs w:val="20"/>
                <w:u w:val="single"/>
              </w:rPr>
            </w:pPr>
            <w:r w:rsidRPr="0030354F">
              <w:rPr>
                <w:rFonts w:ascii="Comic Sans MS" w:hAnsi="Comic Sans MS"/>
                <w:b/>
                <w:sz w:val="18"/>
                <w:szCs w:val="20"/>
                <w:u w:val="single"/>
              </w:rPr>
              <w:t>All living things</w:t>
            </w:r>
            <w:r>
              <w:rPr>
                <w:rFonts w:ascii="Comic Sans MS" w:hAnsi="Comic Sans MS"/>
                <w:b/>
                <w:sz w:val="18"/>
                <w:szCs w:val="20"/>
                <w:u w:val="single"/>
              </w:rPr>
              <w:t xml:space="preserve"> (Circulation)</w:t>
            </w:r>
          </w:p>
          <w:p w14:paraId="3D946568" w14:textId="77777777" w:rsidR="005A3E2D" w:rsidRDefault="005A3E2D" w:rsidP="008D38C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1031FBA" w14:textId="77777777" w:rsidR="005A3E2D" w:rsidRPr="00042AAE" w:rsidRDefault="005A3E2D" w:rsidP="008D38C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042AAE">
              <w:rPr>
                <w:rFonts w:ascii="Comic Sans MS" w:hAnsi="Comic Sans MS"/>
                <w:sz w:val="18"/>
                <w:szCs w:val="20"/>
              </w:rPr>
              <w:t>Describe how living things are classified into broad groups according to common observable characteristics and based on similarities and differences, including microorganisms, plants and animals</w:t>
            </w:r>
          </w:p>
          <w:p w14:paraId="6FE4C6FC" w14:textId="77777777" w:rsidR="005A3E2D" w:rsidRPr="002834F3" w:rsidRDefault="005A3E2D" w:rsidP="008D38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Give reasons for classifying plants and animals based on specific characteristics</w:t>
            </w:r>
          </w:p>
          <w:p w14:paraId="36B29607" w14:textId="77777777" w:rsidR="005A3E2D" w:rsidRPr="002834F3" w:rsidRDefault="005A3E2D" w:rsidP="008D38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Identify and name the main parts of the human circulatory system, and explain the functions of the heart, blood vessels and blood</w:t>
            </w:r>
          </w:p>
          <w:p w14:paraId="7C325FE2" w14:textId="77777777" w:rsidR="005A3E2D" w:rsidRPr="002834F3" w:rsidRDefault="005A3E2D" w:rsidP="008D38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Recognise the impact of diet, exercise, drugs and lifestyle on the way their bodies function</w:t>
            </w:r>
          </w:p>
          <w:p w14:paraId="33955D09" w14:textId="77777777" w:rsidR="005A3E2D" w:rsidRDefault="005A3E2D" w:rsidP="008D38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2834F3">
              <w:rPr>
                <w:rFonts w:ascii="Comic Sans MS" w:hAnsi="Comic Sans MS"/>
                <w:sz w:val="18"/>
                <w:szCs w:val="20"/>
              </w:rPr>
              <w:t>Describe the ways in which nutrients and water are transported within animals, including humans</w:t>
            </w:r>
          </w:p>
          <w:p w14:paraId="041EE688" w14:textId="77777777" w:rsidR="005A3E2D" w:rsidRPr="005A3E2D" w:rsidRDefault="005A3E2D" w:rsidP="008D38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color w:val="00B0F0"/>
                <w:sz w:val="18"/>
                <w:szCs w:val="20"/>
              </w:rPr>
            </w:pPr>
            <w:r w:rsidRPr="005A3E2D">
              <w:rPr>
                <w:rFonts w:ascii="Comic Sans MS" w:hAnsi="Comic Sans MS"/>
                <w:color w:val="00B0F0"/>
                <w:sz w:val="18"/>
                <w:szCs w:val="20"/>
              </w:rPr>
              <w:t>Plan scientific investigation , including controlling variable where appropriate</w:t>
            </w:r>
          </w:p>
          <w:p w14:paraId="307EB517" w14:textId="77777777" w:rsidR="005A3E2D" w:rsidRDefault="005A3E2D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fat in your diet affect the way your body functions? (Longitudinal)</w:t>
            </w:r>
          </w:p>
          <w:p w14:paraId="07F60A5A" w14:textId="77777777" w:rsidR="005A3E2D" w:rsidRDefault="005A3E2D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04F7CDC1" w14:textId="77777777" w:rsidR="005A3E2D" w:rsidRPr="00042AAE" w:rsidRDefault="005A3E2D" w:rsidP="008D38C0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How does the muscle exercised affect our pulse rate?</w:t>
            </w:r>
          </w:p>
        </w:tc>
      </w:tr>
    </w:tbl>
    <w:p w14:paraId="732CA5DE" w14:textId="77777777" w:rsidR="005E2177" w:rsidRDefault="005E2177" w:rsidP="002374FC">
      <w:pPr>
        <w:rPr>
          <w:rFonts w:ascii="Comic Sans MS" w:hAnsi="Comic Sans MS"/>
          <w:sz w:val="18"/>
          <w:szCs w:val="20"/>
        </w:rPr>
      </w:pPr>
    </w:p>
    <w:p w14:paraId="12E43A80" w14:textId="1475E770" w:rsidR="002374FC" w:rsidRDefault="002374FC" w:rsidP="002374FC">
      <w:pPr>
        <w:rPr>
          <w:rFonts w:ascii="Comic Sans MS" w:hAnsi="Comic Sans MS"/>
          <w:sz w:val="18"/>
          <w:szCs w:val="20"/>
        </w:rPr>
      </w:pPr>
      <w:r w:rsidRPr="005A3E2D">
        <w:rPr>
          <w:rFonts w:ascii="Comic Sans MS" w:hAnsi="Comic Sans MS"/>
          <w:sz w:val="18"/>
          <w:szCs w:val="20"/>
          <w:highlight w:val="cyan"/>
        </w:rPr>
        <w:t>In schoo</w:t>
      </w:r>
      <w:r w:rsidR="005A3E2D" w:rsidRPr="005A3E2D">
        <w:rPr>
          <w:rFonts w:ascii="Comic Sans MS" w:hAnsi="Comic Sans MS"/>
          <w:sz w:val="18"/>
          <w:szCs w:val="20"/>
          <w:highlight w:val="cyan"/>
        </w:rPr>
        <w:t>l</w:t>
      </w:r>
      <w:r w:rsidR="005A3E2D">
        <w:rPr>
          <w:rFonts w:ascii="Comic Sans MS" w:hAnsi="Comic Sans MS"/>
          <w:sz w:val="18"/>
          <w:szCs w:val="20"/>
        </w:rPr>
        <w:t xml:space="preserve"> </w:t>
      </w:r>
      <w:r>
        <w:rPr>
          <w:rFonts w:ascii="Comic Sans MS" w:hAnsi="Comic Sans MS"/>
          <w:sz w:val="18"/>
          <w:szCs w:val="20"/>
        </w:rPr>
        <w:tab/>
      </w:r>
      <w:r w:rsidR="005A3E2D">
        <w:rPr>
          <w:rFonts w:ascii="Comic Sans MS" w:hAnsi="Comic Sans MS"/>
          <w:sz w:val="18"/>
          <w:szCs w:val="20"/>
          <w:highlight w:val="red"/>
        </w:rPr>
        <w:t>Revision</w:t>
      </w:r>
      <w:r w:rsidRPr="002374FC">
        <w:rPr>
          <w:rFonts w:ascii="Comic Sans MS" w:hAnsi="Comic Sans MS"/>
          <w:sz w:val="18"/>
          <w:szCs w:val="20"/>
          <w:highlight w:val="red"/>
        </w:rPr>
        <w:t xml:space="preserve"> uni</w:t>
      </w:r>
      <w:r w:rsidR="005A3E2D" w:rsidRPr="005A3E2D">
        <w:rPr>
          <w:rFonts w:ascii="Comic Sans MS" w:hAnsi="Comic Sans MS"/>
          <w:sz w:val="18"/>
          <w:szCs w:val="20"/>
          <w:highlight w:val="red"/>
        </w:rPr>
        <w:t>t</w:t>
      </w:r>
    </w:p>
    <w:p w14:paraId="58A4F5EC" w14:textId="77777777" w:rsidR="005E2177" w:rsidRDefault="005E2177" w:rsidP="005E2177">
      <w:pPr>
        <w:rPr>
          <w:rFonts w:ascii="Comic Sans MS" w:hAnsi="Comic Sans MS"/>
          <w:sz w:val="18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60"/>
        <w:gridCol w:w="5560"/>
        <w:gridCol w:w="5560"/>
        <w:gridCol w:w="5561"/>
      </w:tblGrid>
      <w:tr w:rsidR="00C1315D" w14:paraId="398C3705" w14:textId="77777777" w:rsidTr="00C1315D">
        <w:trPr>
          <w:trHeight w:val="258"/>
        </w:trPr>
        <w:tc>
          <w:tcPr>
            <w:tcW w:w="5560" w:type="dxa"/>
          </w:tcPr>
          <w:p w14:paraId="4B7B4C21" w14:textId="77777777" w:rsidR="00C1315D" w:rsidRPr="00C1315D" w:rsidRDefault="00C1315D" w:rsidP="005E2177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1315D">
              <w:rPr>
                <w:rFonts w:ascii="Comic Sans MS" w:hAnsi="Comic Sans MS"/>
                <w:b/>
                <w:sz w:val="18"/>
                <w:szCs w:val="20"/>
              </w:rPr>
              <w:t>Year 3</w:t>
            </w:r>
          </w:p>
        </w:tc>
        <w:tc>
          <w:tcPr>
            <w:tcW w:w="5560" w:type="dxa"/>
          </w:tcPr>
          <w:p w14:paraId="54246F52" w14:textId="77777777" w:rsidR="00C1315D" w:rsidRPr="00C1315D" w:rsidRDefault="00C1315D" w:rsidP="005E2177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1315D">
              <w:rPr>
                <w:rFonts w:ascii="Comic Sans MS" w:hAnsi="Comic Sans MS"/>
                <w:b/>
                <w:sz w:val="18"/>
                <w:szCs w:val="20"/>
              </w:rPr>
              <w:t>Year 4</w:t>
            </w:r>
          </w:p>
        </w:tc>
        <w:tc>
          <w:tcPr>
            <w:tcW w:w="5560" w:type="dxa"/>
          </w:tcPr>
          <w:p w14:paraId="14CF74C2" w14:textId="77777777" w:rsidR="00C1315D" w:rsidRPr="00C1315D" w:rsidRDefault="00C1315D" w:rsidP="005E2177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1315D">
              <w:rPr>
                <w:rFonts w:ascii="Comic Sans MS" w:hAnsi="Comic Sans MS"/>
                <w:b/>
                <w:sz w:val="18"/>
                <w:szCs w:val="20"/>
              </w:rPr>
              <w:t>Year 5</w:t>
            </w:r>
          </w:p>
        </w:tc>
        <w:tc>
          <w:tcPr>
            <w:tcW w:w="5561" w:type="dxa"/>
          </w:tcPr>
          <w:p w14:paraId="75BEF364" w14:textId="77777777" w:rsidR="00C1315D" w:rsidRPr="00C1315D" w:rsidRDefault="00C1315D" w:rsidP="005E2177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1315D">
              <w:rPr>
                <w:rFonts w:ascii="Comic Sans MS" w:hAnsi="Comic Sans MS"/>
                <w:b/>
                <w:sz w:val="18"/>
                <w:szCs w:val="20"/>
              </w:rPr>
              <w:t>Year 6</w:t>
            </w:r>
          </w:p>
        </w:tc>
      </w:tr>
      <w:tr w:rsidR="00C1315D" w14:paraId="26741AA8" w14:textId="77777777" w:rsidTr="00C1315D">
        <w:trPr>
          <w:trHeight w:val="258"/>
        </w:trPr>
        <w:tc>
          <w:tcPr>
            <w:tcW w:w="5560" w:type="dxa"/>
          </w:tcPr>
          <w:p w14:paraId="53277FAD" w14:textId="77777777" w:rsidR="00C1315D" w:rsidRDefault="00C1315D" w:rsidP="005E2177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Set up simple fair tests</w:t>
            </w:r>
          </w:p>
          <w:p w14:paraId="2D59E6EA" w14:textId="77777777" w:rsidR="00E60D39" w:rsidRDefault="00E60D39" w:rsidP="00E60D3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Verbally suggest ways to test the scientific question given and the type of investigation needed.</w:t>
            </w:r>
          </w:p>
          <w:p w14:paraId="6CFC7B64" w14:textId="77777777" w:rsidR="00806DC0" w:rsidRDefault="00E60D39" w:rsidP="00E60D3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verbally discuss what must change and what must remain the same in an investigation.</w:t>
            </w:r>
          </w:p>
          <w:p w14:paraId="2D16AA1C" w14:textId="77777777" w:rsidR="00E60D39" w:rsidRPr="00806DC0" w:rsidRDefault="00E60D39" w:rsidP="00E60D3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discuss and understand why a simple fair test is needed.</w:t>
            </w:r>
          </w:p>
        </w:tc>
        <w:tc>
          <w:tcPr>
            <w:tcW w:w="5560" w:type="dxa"/>
          </w:tcPr>
          <w:p w14:paraId="5988B489" w14:textId="77777777" w:rsidR="00C1315D" w:rsidRDefault="00C1315D" w:rsidP="005E2177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Set up simple fair tests</w:t>
            </w:r>
          </w:p>
          <w:p w14:paraId="6C82C6BB" w14:textId="77777777" w:rsidR="00E60D39" w:rsidRDefault="00E60D39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 their confidence in identifying and making some decisions about which type of investigation is most suited to answer a scientific question.</w:t>
            </w:r>
          </w:p>
          <w:p w14:paraId="700EE167" w14:textId="77777777" w:rsidR="00E60D39" w:rsidRDefault="00E60D39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Plan by discussing and recording the parts of an investigation that remain the same and those that change.</w:t>
            </w:r>
          </w:p>
          <w:p w14:paraId="05EA14CC" w14:textId="77777777" w:rsidR="00E60D39" w:rsidRPr="00E60D39" w:rsidRDefault="00E60D39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Understand why and when a simple fair test is needed.</w:t>
            </w:r>
          </w:p>
        </w:tc>
        <w:tc>
          <w:tcPr>
            <w:tcW w:w="5560" w:type="dxa"/>
          </w:tcPr>
          <w:p w14:paraId="002C8AA3" w14:textId="77777777" w:rsidR="00C1315D" w:rsidRDefault="00C1315D" w:rsidP="005E2177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Plan scientific investigation , including controlling variables where appropriate</w:t>
            </w:r>
          </w:p>
          <w:p w14:paraId="47CF4F5A" w14:textId="77777777" w:rsidR="00E60D39" w:rsidRDefault="00E60D39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use their previous experiences of the world around them to explore ideas and raise scientific questions.</w:t>
            </w:r>
          </w:p>
          <w:p w14:paraId="77241C1D" w14:textId="77777777" w:rsidR="00E60D39" w:rsidRDefault="00E60D39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Begin to select and plan the </w:t>
            </w:r>
            <w:r w:rsidR="009919BA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most appropriate type of investigation.</w:t>
            </w:r>
          </w:p>
          <w:p w14:paraId="3F578CC1" w14:textId="77777777" w:rsidR="009919BA" w:rsidRDefault="009919BA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recognise and record when and how to set up comparative and fair tests.</w:t>
            </w:r>
          </w:p>
          <w:p w14:paraId="1CBFAAA5" w14:textId="77777777" w:rsidR="009919BA" w:rsidRPr="00E60D39" w:rsidRDefault="009919BA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identify the variables that must change or remain the same by explaining why.</w:t>
            </w:r>
          </w:p>
        </w:tc>
        <w:tc>
          <w:tcPr>
            <w:tcW w:w="5561" w:type="dxa"/>
          </w:tcPr>
          <w:p w14:paraId="00025051" w14:textId="77777777" w:rsidR="00C1315D" w:rsidRDefault="00393C4A" w:rsidP="005E2177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Plan scientific investigation , including controlling variable where appropriate</w:t>
            </w:r>
          </w:p>
          <w:p w14:paraId="73CFD4C4" w14:textId="77777777" w:rsidR="009919BA" w:rsidRDefault="009919BA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Confidently use their previous experiences of the world around them to explore ideas and raise scientific questions.</w:t>
            </w:r>
          </w:p>
          <w:p w14:paraId="07225CE4" w14:textId="77777777" w:rsidR="009919BA" w:rsidRDefault="009919BA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 their ability to select and plan the most appropriate type of investigation.</w:t>
            </w:r>
          </w:p>
          <w:p w14:paraId="4C5257A4" w14:textId="77777777" w:rsidR="009919BA" w:rsidRDefault="009919BA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 their ability to recognise and record when and how to set up comparative and fair tests.</w:t>
            </w:r>
          </w:p>
          <w:p w14:paraId="0DF90CFE" w14:textId="77777777" w:rsidR="009919BA" w:rsidRPr="009919BA" w:rsidRDefault="009919BA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Independently identify the variables that must change or remain the same by explaining why and how this would impact the investigation.</w:t>
            </w:r>
          </w:p>
        </w:tc>
      </w:tr>
      <w:tr w:rsidR="00C1315D" w14:paraId="68D80D10" w14:textId="77777777" w:rsidTr="00C1315D">
        <w:trPr>
          <w:trHeight w:val="258"/>
        </w:trPr>
        <w:tc>
          <w:tcPr>
            <w:tcW w:w="5560" w:type="dxa"/>
          </w:tcPr>
          <w:p w14:paraId="4F2F6337" w14:textId="77777777" w:rsidR="00C1315D" w:rsidRDefault="00C1315D" w:rsidP="005E2177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Collect and present data from scientific experiments</w:t>
            </w:r>
          </w:p>
          <w:p w14:paraId="67FE1A0E" w14:textId="77777777" w:rsidR="009919BA" w:rsidRDefault="009919BA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verbally discuss ways for grouping, sorting and classifying.</w:t>
            </w:r>
          </w:p>
          <w:p w14:paraId="1A3A8C91" w14:textId="77777777" w:rsidR="009919BA" w:rsidRDefault="009919BA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discuss and record a simple key if necessary</w:t>
            </w:r>
          </w:p>
          <w:p w14:paraId="532F455B" w14:textId="77777777" w:rsidR="009919BA" w:rsidRDefault="009919BA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Begin to discuss verbally any observations that need to be made, how long to observe for and any equipment they may need for this. </w:t>
            </w:r>
          </w:p>
          <w:p w14:paraId="5784941E" w14:textId="77777777" w:rsidR="00E94B51" w:rsidRPr="009919BA" w:rsidRDefault="00E94B51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look for naturally occurring patterns and decide what data to collect to identify them.</w:t>
            </w:r>
          </w:p>
        </w:tc>
        <w:tc>
          <w:tcPr>
            <w:tcW w:w="5560" w:type="dxa"/>
          </w:tcPr>
          <w:p w14:paraId="1433177F" w14:textId="77777777" w:rsidR="00C1315D" w:rsidRDefault="00C1315D" w:rsidP="005E2177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Collect and present data from scientific experiments</w:t>
            </w:r>
          </w:p>
          <w:p w14:paraId="07191963" w14:textId="77777777" w:rsidR="009919BA" w:rsidRDefault="00F06916" w:rsidP="009919BA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</w:t>
            </w:r>
            <w:r w:rsidR="009919BA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 their ability to verbally discuss ways for grouping, sorting and classifying.</w:t>
            </w:r>
          </w:p>
          <w:p w14:paraId="68EFB1EB" w14:textId="77777777" w:rsidR="009919BA" w:rsidRDefault="00F06916" w:rsidP="009919BA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 their ability</w:t>
            </w:r>
            <w:r w:rsidR="009919BA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 to discuss and record a simple key if necessary</w:t>
            </w:r>
          </w:p>
          <w:p w14:paraId="4E898519" w14:textId="77777777" w:rsidR="009919BA" w:rsidRPr="00C1315D" w:rsidRDefault="00F06916" w:rsidP="009919BA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 their ability</w:t>
            </w:r>
            <w:r w:rsidR="009919BA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 to discuss verbally any observations that need to be made, how long to observe for and any equipment they may need for this.</w:t>
            </w:r>
          </w:p>
        </w:tc>
        <w:tc>
          <w:tcPr>
            <w:tcW w:w="5560" w:type="dxa"/>
          </w:tcPr>
          <w:p w14:paraId="0CC3EC2C" w14:textId="77777777" w:rsidR="00C1315D" w:rsidRDefault="00C1315D" w:rsidP="005E2177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Can use scientific equipment to take accurate measurement (repeating when appropriate)</w:t>
            </w:r>
          </w:p>
          <w:p w14:paraId="53481087" w14:textId="77777777" w:rsidR="00F06916" w:rsidRDefault="00F06916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 their independence in making decisions about what observations to make, what measurements to use, how long to make them for and whether they need repeating</w:t>
            </w:r>
          </w:p>
          <w:p w14:paraId="0EAEDBE5" w14:textId="77777777" w:rsidR="00F06916" w:rsidRDefault="00F06916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 their independence in choosing the most appropriate equipment and begin to explain how to use it accurately.</w:t>
            </w:r>
          </w:p>
          <w:p w14:paraId="6536934A" w14:textId="77777777" w:rsidR="00F01E36" w:rsidRPr="00F06916" w:rsidRDefault="00F01E36" w:rsidP="005E217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Begins to question when repeated readings are necessary.</w:t>
            </w:r>
          </w:p>
        </w:tc>
        <w:tc>
          <w:tcPr>
            <w:tcW w:w="5561" w:type="dxa"/>
          </w:tcPr>
          <w:p w14:paraId="79BD7970" w14:textId="77777777" w:rsidR="00C1315D" w:rsidRDefault="00393C4A" w:rsidP="005E2177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Taking measurement , using a range of scientific equipment, with increasing accuracy and precision</w:t>
            </w:r>
          </w:p>
          <w:p w14:paraId="74E8ABAE" w14:textId="77777777" w:rsidR="00F06916" w:rsidRDefault="00F06916" w:rsidP="00F0691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Independently make decisions about what observations to make, what measurements to use, how long to make them for and whether they need repeating</w:t>
            </w:r>
          </w:p>
          <w:p w14:paraId="1D0F24EE" w14:textId="77777777" w:rsidR="00F06916" w:rsidRDefault="00F06916" w:rsidP="00F0691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Independently choose the most appropriate equipment and explain how to use it accurately.</w:t>
            </w:r>
          </w:p>
          <w:p w14:paraId="69087588" w14:textId="77777777" w:rsidR="00656FA5" w:rsidRDefault="00656FA5" w:rsidP="00F0691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Uses a wide range of scientific equipment accurately and precisely.</w:t>
            </w:r>
          </w:p>
          <w:p w14:paraId="0491CFA8" w14:textId="77777777" w:rsidR="00656FA5" w:rsidRPr="00393C4A" w:rsidRDefault="00656FA5" w:rsidP="00F06916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Understand when to take repeated readings </w:t>
            </w:r>
          </w:p>
        </w:tc>
      </w:tr>
      <w:tr w:rsidR="00C542DB" w14:paraId="30965820" w14:textId="77777777" w:rsidTr="00C1315D">
        <w:trPr>
          <w:trHeight w:val="258"/>
        </w:trPr>
        <w:tc>
          <w:tcPr>
            <w:tcW w:w="5560" w:type="dxa"/>
          </w:tcPr>
          <w:p w14:paraId="4379FF05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Uses results from experiments to draw simple conclusions or suggest improvements</w:t>
            </w:r>
          </w:p>
          <w:p w14:paraId="3A394559" w14:textId="77777777" w:rsidR="00C542DB" w:rsidRDefault="00C542DB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verbally draw simple conclusions from findings.</w:t>
            </w:r>
          </w:p>
          <w:p w14:paraId="42263BB4" w14:textId="77777777" w:rsidR="00C542DB" w:rsidRDefault="00C542DB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Are able to suggest basic improvements to their investigation.</w:t>
            </w:r>
          </w:p>
          <w:p w14:paraId="4FCD3019" w14:textId="77777777" w:rsidR="00C542DB" w:rsidRPr="00393C4A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raise further questions based on results.</w:t>
            </w:r>
          </w:p>
        </w:tc>
        <w:tc>
          <w:tcPr>
            <w:tcW w:w="5560" w:type="dxa"/>
          </w:tcPr>
          <w:p w14:paraId="0DBB0268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Uses results from experiments to draw simple conclusions or suggest improvements</w:t>
            </w:r>
          </w:p>
          <w:p w14:paraId="5A5802A8" w14:textId="77777777" w:rsidR="00C542DB" w:rsidRDefault="00C542DB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542DB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Verbally draw simple conclusions and record key ideas.</w:t>
            </w:r>
          </w:p>
          <w:p w14:paraId="7D6ACDAE" w14:textId="77777777" w:rsidR="00C542DB" w:rsidRDefault="00C542DB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Can suggest improvements to their investigations including some predictions of results.</w:t>
            </w:r>
          </w:p>
          <w:p w14:paraId="05618693" w14:textId="77777777" w:rsidR="00C542DB" w:rsidRPr="00C1315D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Creates further scientific enquiry based on results.</w:t>
            </w:r>
          </w:p>
        </w:tc>
        <w:tc>
          <w:tcPr>
            <w:tcW w:w="5560" w:type="dxa"/>
          </w:tcPr>
          <w:p w14:paraId="09745A58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Record data using diagrams, keys, tables and a range of graphs</w:t>
            </w:r>
          </w:p>
          <w:p w14:paraId="4FBAAA80" w14:textId="77777777" w:rsidR="00F01E36" w:rsidRDefault="00F01E36" w:rsidP="00F01E3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Further develop their ability to develop and record keys and other forms of information to identify, classify and describe living things and materials.</w:t>
            </w:r>
          </w:p>
          <w:p w14:paraId="472BC3BF" w14:textId="77777777" w:rsidR="00C542DB" w:rsidRPr="00C542DB" w:rsidRDefault="00C542DB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Begins to decide on how to record data from a choice of familiar approaches. </w:t>
            </w:r>
          </w:p>
        </w:tc>
        <w:tc>
          <w:tcPr>
            <w:tcW w:w="5561" w:type="dxa"/>
          </w:tcPr>
          <w:p w14:paraId="750148A8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Using test results to make predictions to set up further comparative and fair tests</w:t>
            </w:r>
          </w:p>
          <w:p w14:paraId="4D4D3FCE" w14:textId="77777777" w:rsidR="00C542DB" w:rsidRDefault="00C542DB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Use results to identify when further test and observations might be needed.</w:t>
            </w:r>
          </w:p>
          <w:p w14:paraId="27959588" w14:textId="77777777" w:rsidR="00C542DB" w:rsidRPr="00C542DB" w:rsidRDefault="00237AA0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 </w:t>
            </w:r>
          </w:p>
        </w:tc>
      </w:tr>
      <w:tr w:rsidR="00C542DB" w14:paraId="2BCF5866" w14:textId="77777777" w:rsidTr="00C1315D">
        <w:trPr>
          <w:trHeight w:val="258"/>
        </w:trPr>
        <w:tc>
          <w:tcPr>
            <w:tcW w:w="5560" w:type="dxa"/>
          </w:tcPr>
          <w:p w14:paraId="12BF95AD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Take accurate measurements using a range of scientific apparatus</w:t>
            </w:r>
          </w:p>
          <w:p w14:paraId="5ADDBD5A" w14:textId="77777777" w:rsidR="00E94B51" w:rsidRDefault="00656FA5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 their ability to take accurate measurements using standards units in a range of equipment.</w:t>
            </w:r>
          </w:p>
          <w:p w14:paraId="07B605AF" w14:textId="77777777" w:rsidR="00656FA5" w:rsidRPr="00656FA5" w:rsidRDefault="00656FA5" w:rsidP="00F01E3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 their ability to make careful observations.</w:t>
            </w:r>
          </w:p>
        </w:tc>
        <w:tc>
          <w:tcPr>
            <w:tcW w:w="5560" w:type="dxa"/>
          </w:tcPr>
          <w:p w14:paraId="6D04B1D6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Take accurate measurements using a range of scientific apparatus</w:t>
            </w:r>
          </w:p>
          <w:p w14:paraId="68273F79" w14:textId="77777777" w:rsidR="00F01E36" w:rsidRDefault="00F01E36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Independently makes systematic and careful observations.</w:t>
            </w:r>
          </w:p>
          <w:p w14:paraId="44BAF1FA" w14:textId="77777777" w:rsidR="00F01E36" w:rsidRPr="00F01E36" w:rsidRDefault="00F01E36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Able to independently take accurate measurements using standard units on a range of relevant equipment.</w:t>
            </w:r>
          </w:p>
        </w:tc>
        <w:tc>
          <w:tcPr>
            <w:tcW w:w="5560" w:type="dxa"/>
          </w:tcPr>
          <w:p w14:paraId="52E1E8AC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Identify differences, similarities or changes linked to simple scientific ideas and processes</w:t>
            </w:r>
          </w:p>
          <w:p w14:paraId="3FA7FB0E" w14:textId="77777777" w:rsidR="00E94B51" w:rsidRDefault="00E94B51" w:rsidP="00E94B51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look for different causal relationships in their data.</w:t>
            </w:r>
          </w:p>
          <w:p w14:paraId="2A57297F" w14:textId="77777777" w:rsidR="00E94B51" w:rsidRDefault="00E94B51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94B5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Begin to </w:t>
            </w: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identify patterns that might be found in the natural environment.</w:t>
            </w:r>
          </w:p>
          <w:p w14:paraId="6CDFA5B5" w14:textId="77777777" w:rsidR="00E94B51" w:rsidRPr="00C1315D" w:rsidRDefault="00E94B51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lastRenderedPageBreak/>
              <w:t>Begin to use their scientific understanding to explore changes that occur in investigations.</w:t>
            </w:r>
          </w:p>
        </w:tc>
        <w:tc>
          <w:tcPr>
            <w:tcW w:w="5561" w:type="dxa"/>
          </w:tcPr>
          <w:p w14:paraId="5AE4EFE9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lastRenderedPageBreak/>
              <w:t>Recording data and results of increasing complexity using scientific diagrams and tables, classification keys, tables, and bar and line graphs</w:t>
            </w:r>
          </w:p>
          <w:p w14:paraId="1BD4B1DC" w14:textId="77777777" w:rsidR="00656FA5" w:rsidRPr="00656FA5" w:rsidRDefault="00656FA5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Securely record keys and other forms of information to identify, classify and describe living things and materials by </w:t>
            </w: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lastRenderedPageBreak/>
              <w:t>identifying patterns that might be found in their natural environment.</w:t>
            </w:r>
          </w:p>
          <w:p w14:paraId="49B81432" w14:textId="77777777" w:rsidR="00C542DB" w:rsidRDefault="00C542DB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Securely chooses appropriate way to record data from a choice of familiar approaches. </w:t>
            </w:r>
          </w:p>
          <w:p w14:paraId="35EBA2BF" w14:textId="77777777" w:rsidR="00656FA5" w:rsidRPr="00C542DB" w:rsidRDefault="00656FA5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Uses appropriate scientific diagrams and labels, classification keys, tables and a variety of graphs to record results.</w:t>
            </w:r>
          </w:p>
        </w:tc>
      </w:tr>
      <w:tr w:rsidR="00C542DB" w14:paraId="167FB7CA" w14:textId="77777777" w:rsidTr="00C1315D">
        <w:trPr>
          <w:trHeight w:val="258"/>
        </w:trPr>
        <w:tc>
          <w:tcPr>
            <w:tcW w:w="5560" w:type="dxa"/>
          </w:tcPr>
          <w:p w14:paraId="4C7F00D1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lastRenderedPageBreak/>
              <w:t>Present findings using tables, graphs and charts appropriately</w:t>
            </w:r>
          </w:p>
          <w:p w14:paraId="3F4F41DE" w14:textId="77777777" w:rsidR="00E94B51" w:rsidRPr="00E94B51" w:rsidRDefault="00E94B51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record findings using simple scientific language using drawings, labelled diagram</w:t>
            </w:r>
            <w:r w:rsidR="00656FA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s, keys, bar charts and tables</w:t>
            </w:r>
          </w:p>
        </w:tc>
        <w:tc>
          <w:tcPr>
            <w:tcW w:w="5560" w:type="dxa"/>
          </w:tcPr>
          <w:p w14:paraId="5E9EC9B9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Present findings using tables, graphs and charts appropriately</w:t>
            </w:r>
          </w:p>
          <w:p w14:paraId="0CADA383" w14:textId="77777777" w:rsidR="00F01E36" w:rsidRDefault="00F01E36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Records findings using simple scientific language using drawing, labelled diagrams, keys, bar charts and tables.</w:t>
            </w:r>
          </w:p>
          <w:p w14:paraId="7C66A23E" w14:textId="77777777" w:rsidR="00F01E36" w:rsidRDefault="00F01E36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Begins to make some decisions on appropriate ways to record findings. </w:t>
            </w:r>
          </w:p>
          <w:p w14:paraId="086B1392" w14:textId="77777777" w:rsidR="00F01E36" w:rsidRPr="00F01E36" w:rsidRDefault="00F01E36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Classifies and presents data in a variety of ways to help answer scientific questions.</w:t>
            </w:r>
          </w:p>
        </w:tc>
        <w:tc>
          <w:tcPr>
            <w:tcW w:w="5560" w:type="dxa"/>
          </w:tcPr>
          <w:p w14:paraId="0EDA8303" w14:textId="77777777" w:rsidR="004A2654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Repeat conclusions and explanations (written or oral) from scientific investigations</w:t>
            </w:r>
          </w:p>
          <w:p w14:paraId="6FE0BBB1" w14:textId="77777777" w:rsidR="00E94B51" w:rsidRPr="004A2654" w:rsidRDefault="00E94B51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 their ability to use relevant scientific language and illustrations to discuss, communicate and justify their scientific ideas.</w:t>
            </w:r>
          </w:p>
        </w:tc>
        <w:tc>
          <w:tcPr>
            <w:tcW w:w="5561" w:type="dxa"/>
          </w:tcPr>
          <w:p w14:paraId="1B8D5895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Identify differences, similarities or changes linked to simple scientific ideas and processes</w:t>
            </w:r>
          </w:p>
          <w:p w14:paraId="188C1988" w14:textId="77777777" w:rsidR="00237AA0" w:rsidRDefault="00E94B51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 their independence</w:t>
            </w:r>
            <w:r w:rsidR="00237AA0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 to look for different causal relationships in their data.</w:t>
            </w:r>
          </w:p>
          <w:p w14:paraId="51BC423C" w14:textId="77777777" w:rsidR="00237AA0" w:rsidRDefault="00237AA0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Can identify patterns that might be found in the natural environment.</w:t>
            </w:r>
          </w:p>
          <w:p w14:paraId="3E45CABE" w14:textId="77777777" w:rsidR="00237AA0" w:rsidRPr="00237AA0" w:rsidRDefault="00237AA0" w:rsidP="00237AA0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Securely use their scientific understanding to explore changes that occur in investigations.</w:t>
            </w:r>
          </w:p>
        </w:tc>
      </w:tr>
      <w:tr w:rsidR="00C542DB" w14:paraId="21DC91BD" w14:textId="77777777" w:rsidTr="00C1315D">
        <w:trPr>
          <w:trHeight w:val="258"/>
        </w:trPr>
        <w:tc>
          <w:tcPr>
            <w:tcW w:w="5560" w:type="dxa"/>
          </w:tcPr>
          <w:p w14:paraId="3CBA6EEA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Identify differences, similarities or changes linked to simple scientific ideas and processes</w:t>
            </w:r>
          </w:p>
          <w:p w14:paraId="573DD921" w14:textId="77777777" w:rsidR="002F5AC4" w:rsidRPr="002F5AC4" w:rsidRDefault="002F5AC4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use taught scientific knowledge to explain their results and findings.</w:t>
            </w:r>
          </w:p>
        </w:tc>
        <w:tc>
          <w:tcPr>
            <w:tcW w:w="5560" w:type="dxa"/>
          </w:tcPr>
          <w:p w14:paraId="7ABFA3D2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Identify differences, similarities or changes linked to simple scientific ideas and processes</w:t>
            </w:r>
          </w:p>
          <w:p w14:paraId="24FCB184" w14:textId="77777777" w:rsidR="002F5AC4" w:rsidRPr="002F5AC4" w:rsidRDefault="002F5AC4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Develops their ability to apply scientific knowledge taught to explain results and findings.</w:t>
            </w:r>
          </w:p>
        </w:tc>
        <w:tc>
          <w:tcPr>
            <w:tcW w:w="5560" w:type="dxa"/>
          </w:tcPr>
          <w:p w14:paraId="0D32E31B" w14:textId="77777777" w:rsidR="00C542DB" w:rsidRDefault="00C542DB" w:rsidP="00C542DB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561" w:type="dxa"/>
          </w:tcPr>
          <w:p w14:paraId="743F4797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Report conclusions and explanations (written or oral) from scientific investigations</w:t>
            </w:r>
          </w:p>
          <w:p w14:paraId="3AAA6251" w14:textId="77777777" w:rsidR="00237AA0" w:rsidRDefault="00E94B51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Confidently u</w:t>
            </w:r>
            <w:r w:rsidR="00237AA0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se relevant scientific language and illustrations to discuss, communicate and justify their scientific ideas.</w:t>
            </w:r>
          </w:p>
          <w:p w14:paraId="358A9E02" w14:textId="77777777" w:rsidR="00656FA5" w:rsidRPr="00237AA0" w:rsidRDefault="00656FA5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Report findings from enquiries including the degree of trust they hold in their results.</w:t>
            </w:r>
          </w:p>
        </w:tc>
      </w:tr>
      <w:tr w:rsidR="00C542DB" w14:paraId="60676172" w14:textId="77777777" w:rsidTr="00C1315D">
        <w:trPr>
          <w:trHeight w:val="258"/>
        </w:trPr>
        <w:tc>
          <w:tcPr>
            <w:tcW w:w="5560" w:type="dxa"/>
          </w:tcPr>
          <w:p w14:paraId="25CFBF6D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Use straightforward scientific evidence in support of ideas</w:t>
            </w:r>
          </w:p>
          <w:p w14:paraId="2DEF822E" w14:textId="77777777" w:rsidR="00E94B51" w:rsidRDefault="00E94B51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read and spell scientific vocabulary correctly</w:t>
            </w:r>
          </w:p>
          <w:p w14:paraId="5861E06C" w14:textId="77777777" w:rsidR="00E94B51" w:rsidRPr="00E94B51" w:rsidRDefault="00E94B51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draw simple conclusions and apply some simple scientific language to talk about what they have found out.</w:t>
            </w:r>
          </w:p>
        </w:tc>
        <w:tc>
          <w:tcPr>
            <w:tcW w:w="5560" w:type="dxa"/>
          </w:tcPr>
          <w:p w14:paraId="3DEB748A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C1315D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Use straightforward scientific evidence in support of ideas</w:t>
            </w:r>
          </w:p>
          <w:p w14:paraId="0CE29BCA" w14:textId="77777777" w:rsidR="00E94B51" w:rsidRDefault="00E94B51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Confidently read and spell scientific vocabulary correctly</w:t>
            </w:r>
          </w:p>
          <w:p w14:paraId="6C7F5D10" w14:textId="77777777" w:rsidR="00E94B51" w:rsidRDefault="00E94B51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Draw simple conclusions and apply some scientific language first to talk about and later write about what they have found out.</w:t>
            </w:r>
          </w:p>
          <w:p w14:paraId="6D220FFE" w14:textId="77777777" w:rsidR="00F01E36" w:rsidRPr="00E94B51" w:rsidRDefault="00F01E36" w:rsidP="00C542DB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Begins to find things out using secondary sources of information.</w:t>
            </w:r>
          </w:p>
        </w:tc>
        <w:tc>
          <w:tcPr>
            <w:tcW w:w="5560" w:type="dxa"/>
          </w:tcPr>
          <w:p w14:paraId="4ECC73BD" w14:textId="77777777" w:rsidR="00C542DB" w:rsidRDefault="00C542DB" w:rsidP="00C542DB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561" w:type="dxa"/>
          </w:tcPr>
          <w:p w14:paraId="14810C3A" w14:textId="77777777" w:rsidR="00C542DB" w:rsidRDefault="00C542DB" w:rsidP="00C542DB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 w:rsidRPr="00393C4A">
              <w:rPr>
                <w:rFonts w:ascii="Comic Sans MS" w:hAnsi="Comic Sans MS"/>
                <w:color w:val="70AD47" w:themeColor="accent6"/>
                <w:sz w:val="18"/>
                <w:szCs w:val="20"/>
              </w:rPr>
              <w:t>Identify scientific evidence that has been used to support</w:t>
            </w:r>
            <w:r>
              <w:rPr>
                <w:rFonts w:ascii="Comic Sans MS" w:hAnsi="Comic Sans MS"/>
                <w:color w:val="70AD47" w:themeColor="accent6"/>
                <w:sz w:val="18"/>
                <w:szCs w:val="20"/>
              </w:rPr>
              <w:t xml:space="preserve"> ideas</w:t>
            </w:r>
          </w:p>
          <w:p w14:paraId="35BEDC7F" w14:textId="77777777" w:rsidR="00237AA0" w:rsidRDefault="00237AA0" w:rsidP="00237AA0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Can recognise when secondary sources will be most useful to research their idea.</w:t>
            </w:r>
          </w:p>
          <w:p w14:paraId="761DBC4A" w14:textId="77777777" w:rsidR="00237AA0" w:rsidRDefault="00237AA0" w:rsidP="00237AA0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Begins to separate opinion from fact when researching their ideas.</w:t>
            </w:r>
          </w:p>
          <w:p w14:paraId="6DCD6003" w14:textId="77777777" w:rsidR="00237AA0" w:rsidRDefault="00237AA0" w:rsidP="00237AA0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Begin to identify evidence that refutes or supports their ideas,</w:t>
            </w:r>
          </w:p>
          <w:p w14:paraId="7AE93A1D" w14:textId="77777777" w:rsidR="00237AA0" w:rsidRPr="00393C4A" w:rsidRDefault="00237AA0" w:rsidP="00237AA0">
            <w:pPr>
              <w:rPr>
                <w:rFonts w:ascii="Comic Sans MS" w:hAnsi="Comic Sans MS"/>
                <w:color w:val="70AD47" w:themeColor="accent6"/>
                <w:sz w:val="18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18"/>
                <w:szCs w:val="20"/>
              </w:rPr>
              <w:t>Understand how scientific ideas have developed over time.</w:t>
            </w:r>
          </w:p>
        </w:tc>
      </w:tr>
    </w:tbl>
    <w:p w14:paraId="79123671" w14:textId="77777777" w:rsidR="00E56715" w:rsidRPr="005E2177" w:rsidRDefault="005A3E2D" w:rsidP="005E2177">
      <w:pPr>
        <w:ind w:firstLine="720"/>
        <w:rPr>
          <w:rFonts w:ascii="Comic Sans MS" w:hAnsi="Comic Sans MS"/>
          <w:sz w:val="18"/>
          <w:szCs w:val="20"/>
        </w:rPr>
      </w:pPr>
    </w:p>
    <w:sectPr w:rsidR="00E56715" w:rsidRPr="005E2177" w:rsidSect="00B4602D">
      <w:headerReference w:type="default" r:id="rId7"/>
      <w:foot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D4DC" w14:textId="77777777" w:rsidR="00643BBF" w:rsidRDefault="00643BBF" w:rsidP="001137D0">
      <w:pPr>
        <w:spacing w:after="0" w:line="240" w:lineRule="auto"/>
      </w:pPr>
      <w:r>
        <w:separator/>
      </w:r>
    </w:p>
  </w:endnote>
  <w:endnote w:type="continuationSeparator" w:id="0">
    <w:p w14:paraId="5EB64117" w14:textId="77777777" w:rsidR="00643BBF" w:rsidRDefault="00643BBF" w:rsidP="0011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39B0" w14:textId="31FAC093" w:rsidR="00035FCD" w:rsidRPr="005A3E2D" w:rsidRDefault="00035FCD" w:rsidP="00035FCD">
    <w:pPr>
      <w:pStyle w:val="Header"/>
      <w:rPr>
        <w:rFonts w:ascii="Comic Sans MS" w:hAnsi="Comic Sans MS"/>
        <w:szCs w:val="20"/>
      </w:rPr>
    </w:pPr>
    <w:r w:rsidRPr="005A3E2D">
      <w:rPr>
        <w:rFonts w:ascii="Comic Sans MS" w:hAnsi="Comic Sans MS"/>
        <w:szCs w:val="20"/>
      </w:rPr>
      <w:t>Objective – black    Specific skills</w:t>
    </w:r>
    <w:r w:rsidR="005A3E2D">
      <w:rPr>
        <w:rFonts w:ascii="Comic Sans MS" w:hAnsi="Comic Sans MS"/>
        <w:szCs w:val="20"/>
      </w:rPr>
      <w:t xml:space="preserve"> and investigation skills</w:t>
    </w:r>
    <w:r w:rsidRPr="005A3E2D">
      <w:rPr>
        <w:rFonts w:ascii="Comic Sans MS" w:hAnsi="Comic Sans MS"/>
        <w:szCs w:val="20"/>
      </w:rPr>
      <w:t xml:space="preserve"> - blue    Link to topic/ launches/events etc – red</w:t>
    </w:r>
    <w:r w:rsidR="00393C4A" w:rsidRPr="005A3E2D">
      <w:rPr>
        <w:rFonts w:ascii="Comic Sans MS" w:hAnsi="Comic Sans MS"/>
        <w:szCs w:val="20"/>
      </w:rPr>
      <w:tab/>
    </w:r>
    <w:r w:rsidR="00393C4A" w:rsidRPr="005A3E2D">
      <w:rPr>
        <w:rFonts w:ascii="Comic Sans MS" w:hAnsi="Comic Sans MS"/>
        <w:szCs w:val="20"/>
      </w:rPr>
      <w:tab/>
    </w:r>
    <w:r w:rsidRPr="005A3E2D">
      <w:rPr>
        <w:rFonts w:ascii="Comic Sans MS" w:hAnsi="Comic Sans MS"/>
        <w:szCs w:val="20"/>
      </w:rPr>
      <w:t xml:space="preserve">   </w:t>
    </w:r>
    <w:r w:rsidR="00393C4A" w:rsidRPr="005A3E2D">
      <w:rPr>
        <w:rFonts w:ascii="Comic Sans MS" w:hAnsi="Comic Sans MS"/>
        <w:szCs w:val="20"/>
      </w:rPr>
      <w:tab/>
    </w:r>
  </w:p>
  <w:p w14:paraId="33FCF7FE" w14:textId="77777777" w:rsidR="00035FCD" w:rsidRDefault="00035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79B2" w14:textId="77777777" w:rsidR="00643BBF" w:rsidRDefault="00643BBF" w:rsidP="001137D0">
      <w:pPr>
        <w:spacing w:after="0" w:line="240" w:lineRule="auto"/>
      </w:pPr>
      <w:r>
        <w:separator/>
      </w:r>
    </w:p>
  </w:footnote>
  <w:footnote w:type="continuationSeparator" w:id="0">
    <w:p w14:paraId="2C3E3C30" w14:textId="77777777" w:rsidR="00643BBF" w:rsidRDefault="00643BBF" w:rsidP="0011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42A8" w14:textId="77777777" w:rsidR="00035FCD" w:rsidRDefault="00035FCD" w:rsidP="00035FCD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58E66E" wp14:editId="698CCA8C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32"/>
        <w:szCs w:val="28"/>
      </w:rPr>
      <w:t xml:space="preserve"> </w:t>
    </w:r>
    <w:r w:rsidR="00DB0826">
      <w:rPr>
        <w:rFonts w:ascii="Comic Sans MS" w:hAnsi="Comic Sans MS"/>
        <w:sz w:val="32"/>
        <w:szCs w:val="28"/>
      </w:rPr>
      <w:t xml:space="preserve">Science </w:t>
    </w:r>
    <w:r>
      <w:rPr>
        <w:rFonts w:ascii="Comic Sans MS" w:hAnsi="Comic Sans MS"/>
        <w:sz w:val="32"/>
        <w:szCs w:val="28"/>
      </w:rPr>
      <w:t xml:space="preserve">MTP </w:t>
    </w:r>
  </w:p>
  <w:p w14:paraId="633F0CB5" w14:textId="77777777" w:rsidR="001137D0" w:rsidRPr="00035FCD" w:rsidRDefault="001137D0" w:rsidP="00035FCD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2CC"/>
    <w:multiLevelType w:val="hybridMultilevel"/>
    <w:tmpl w:val="C9B474D6"/>
    <w:lvl w:ilvl="0" w:tplc="8FE25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75682"/>
    <w:multiLevelType w:val="hybridMultilevel"/>
    <w:tmpl w:val="F684D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C09DD"/>
    <w:multiLevelType w:val="hybridMultilevel"/>
    <w:tmpl w:val="0824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181"/>
    <w:multiLevelType w:val="hybridMultilevel"/>
    <w:tmpl w:val="D1540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A756A"/>
    <w:multiLevelType w:val="hybridMultilevel"/>
    <w:tmpl w:val="62328E76"/>
    <w:lvl w:ilvl="0" w:tplc="EB584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A2801"/>
    <w:multiLevelType w:val="hybridMultilevel"/>
    <w:tmpl w:val="5432738E"/>
    <w:lvl w:ilvl="0" w:tplc="A148B6E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35108"/>
    <w:multiLevelType w:val="hybridMultilevel"/>
    <w:tmpl w:val="A740D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C27C9"/>
    <w:multiLevelType w:val="hybridMultilevel"/>
    <w:tmpl w:val="C316D47C"/>
    <w:lvl w:ilvl="0" w:tplc="63A41FD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46802"/>
    <w:multiLevelType w:val="hybridMultilevel"/>
    <w:tmpl w:val="AD763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80C7E"/>
    <w:multiLevelType w:val="hybridMultilevel"/>
    <w:tmpl w:val="91504AC0"/>
    <w:lvl w:ilvl="0" w:tplc="315E4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C63D1"/>
    <w:multiLevelType w:val="hybridMultilevel"/>
    <w:tmpl w:val="875EBFCC"/>
    <w:lvl w:ilvl="0" w:tplc="757CA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3698D"/>
    <w:multiLevelType w:val="hybridMultilevel"/>
    <w:tmpl w:val="48EC0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749AD"/>
    <w:multiLevelType w:val="hybridMultilevel"/>
    <w:tmpl w:val="F0569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17A"/>
    <w:multiLevelType w:val="hybridMultilevel"/>
    <w:tmpl w:val="E9B44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67216"/>
    <w:multiLevelType w:val="hybridMultilevel"/>
    <w:tmpl w:val="C9125F4A"/>
    <w:lvl w:ilvl="0" w:tplc="3146A6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70BE5"/>
    <w:multiLevelType w:val="hybridMultilevel"/>
    <w:tmpl w:val="E996A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052087"/>
    <w:multiLevelType w:val="hybridMultilevel"/>
    <w:tmpl w:val="3D20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E001C"/>
    <w:multiLevelType w:val="hybridMultilevel"/>
    <w:tmpl w:val="D6063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B60CC"/>
    <w:multiLevelType w:val="hybridMultilevel"/>
    <w:tmpl w:val="93547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026FB5"/>
    <w:multiLevelType w:val="hybridMultilevel"/>
    <w:tmpl w:val="6824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00AC3"/>
    <w:multiLevelType w:val="hybridMultilevel"/>
    <w:tmpl w:val="0BC4C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71158C"/>
    <w:multiLevelType w:val="hybridMultilevel"/>
    <w:tmpl w:val="F470FEDA"/>
    <w:lvl w:ilvl="0" w:tplc="AFE69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1B68CC"/>
    <w:multiLevelType w:val="hybridMultilevel"/>
    <w:tmpl w:val="C6A8B88E"/>
    <w:lvl w:ilvl="0" w:tplc="D45ED6B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77226"/>
    <w:multiLevelType w:val="hybridMultilevel"/>
    <w:tmpl w:val="CFE8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3728A"/>
    <w:multiLevelType w:val="hybridMultilevel"/>
    <w:tmpl w:val="E4BA4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51AEA"/>
    <w:multiLevelType w:val="hybridMultilevel"/>
    <w:tmpl w:val="DF9E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5091D"/>
    <w:multiLevelType w:val="hybridMultilevel"/>
    <w:tmpl w:val="9726F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A266E"/>
    <w:multiLevelType w:val="hybridMultilevel"/>
    <w:tmpl w:val="E7A2F10C"/>
    <w:lvl w:ilvl="0" w:tplc="63A41FD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131DA"/>
    <w:multiLevelType w:val="hybridMultilevel"/>
    <w:tmpl w:val="BD9ED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336F65"/>
    <w:multiLevelType w:val="hybridMultilevel"/>
    <w:tmpl w:val="40AA4B9C"/>
    <w:lvl w:ilvl="0" w:tplc="0688C9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21A2B"/>
    <w:multiLevelType w:val="hybridMultilevel"/>
    <w:tmpl w:val="4BF44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2D4D65"/>
    <w:multiLevelType w:val="hybridMultilevel"/>
    <w:tmpl w:val="D9DEB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9A03BB"/>
    <w:multiLevelType w:val="hybridMultilevel"/>
    <w:tmpl w:val="6BB0D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6"/>
  </w:num>
  <w:num w:numId="4">
    <w:abstractNumId w:val="14"/>
  </w:num>
  <w:num w:numId="5">
    <w:abstractNumId w:val="10"/>
  </w:num>
  <w:num w:numId="6">
    <w:abstractNumId w:val="4"/>
  </w:num>
  <w:num w:numId="7">
    <w:abstractNumId w:val="29"/>
  </w:num>
  <w:num w:numId="8">
    <w:abstractNumId w:val="31"/>
  </w:num>
  <w:num w:numId="9">
    <w:abstractNumId w:val="8"/>
  </w:num>
  <w:num w:numId="10">
    <w:abstractNumId w:val="18"/>
  </w:num>
  <w:num w:numId="11">
    <w:abstractNumId w:val="24"/>
  </w:num>
  <w:num w:numId="12">
    <w:abstractNumId w:val="0"/>
  </w:num>
  <w:num w:numId="13">
    <w:abstractNumId w:val="32"/>
  </w:num>
  <w:num w:numId="14">
    <w:abstractNumId w:val="17"/>
  </w:num>
  <w:num w:numId="15">
    <w:abstractNumId w:val="30"/>
  </w:num>
  <w:num w:numId="16">
    <w:abstractNumId w:val="3"/>
  </w:num>
  <w:num w:numId="17">
    <w:abstractNumId w:val="15"/>
  </w:num>
  <w:num w:numId="18">
    <w:abstractNumId w:val="13"/>
  </w:num>
  <w:num w:numId="19">
    <w:abstractNumId w:val="20"/>
  </w:num>
  <w:num w:numId="20">
    <w:abstractNumId w:val="1"/>
  </w:num>
  <w:num w:numId="21">
    <w:abstractNumId w:val="7"/>
  </w:num>
  <w:num w:numId="22">
    <w:abstractNumId w:val="27"/>
  </w:num>
  <w:num w:numId="23">
    <w:abstractNumId w:val="11"/>
  </w:num>
  <w:num w:numId="24">
    <w:abstractNumId w:val="21"/>
  </w:num>
  <w:num w:numId="25">
    <w:abstractNumId w:val="12"/>
  </w:num>
  <w:num w:numId="26">
    <w:abstractNumId w:val="26"/>
  </w:num>
  <w:num w:numId="27">
    <w:abstractNumId w:val="6"/>
  </w:num>
  <w:num w:numId="28">
    <w:abstractNumId w:val="2"/>
  </w:num>
  <w:num w:numId="29">
    <w:abstractNumId w:val="23"/>
  </w:num>
  <w:num w:numId="30">
    <w:abstractNumId w:val="22"/>
  </w:num>
  <w:num w:numId="31">
    <w:abstractNumId w:val="5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2D"/>
    <w:rsid w:val="00035FCD"/>
    <w:rsid w:val="00042AAE"/>
    <w:rsid w:val="001137D0"/>
    <w:rsid w:val="001B601D"/>
    <w:rsid w:val="002047F2"/>
    <w:rsid w:val="002374FC"/>
    <w:rsid w:val="00237AA0"/>
    <w:rsid w:val="00261E66"/>
    <w:rsid w:val="002834F3"/>
    <w:rsid w:val="002D2C8C"/>
    <w:rsid w:val="002F5AC4"/>
    <w:rsid w:val="0030354F"/>
    <w:rsid w:val="0035112C"/>
    <w:rsid w:val="00372321"/>
    <w:rsid w:val="0039380D"/>
    <w:rsid w:val="00393C4A"/>
    <w:rsid w:val="003E2CDE"/>
    <w:rsid w:val="004A2654"/>
    <w:rsid w:val="004A64E8"/>
    <w:rsid w:val="005A3E2D"/>
    <w:rsid w:val="005E2177"/>
    <w:rsid w:val="005F1443"/>
    <w:rsid w:val="00604395"/>
    <w:rsid w:val="00643BBF"/>
    <w:rsid w:val="00656FA5"/>
    <w:rsid w:val="006706D7"/>
    <w:rsid w:val="0073063C"/>
    <w:rsid w:val="00760542"/>
    <w:rsid w:val="00794B97"/>
    <w:rsid w:val="007E2336"/>
    <w:rsid w:val="007E63B0"/>
    <w:rsid w:val="00806DC0"/>
    <w:rsid w:val="00882D4D"/>
    <w:rsid w:val="008A45A3"/>
    <w:rsid w:val="008D0414"/>
    <w:rsid w:val="008D38C0"/>
    <w:rsid w:val="008D796E"/>
    <w:rsid w:val="008E666B"/>
    <w:rsid w:val="00950838"/>
    <w:rsid w:val="009919BA"/>
    <w:rsid w:val="009C494A"/>
    <w:rsid w:val="009D023D"/>
    <w:rsid w:val="009E7775"/>
    <w:rsid w:val="00A02D65"/>
    <w:rsid w:val="00A4049F"/>
    <w:rsid w:val="00B4602D"/>
    <w:rsid w:val="00B519CE"/>
    <w:rsid w:val="00BA3B2D"/>
    <w:rsid w:val="00C1315D"/>
    <w:rsid w:val="00C542DB"/>
    <w:rsid w:val="00C62BF1"/>
    <w:rsid w:val="00C80911"/>
    <w:rsid w:val="00D02EA6"/>
    <w:rsid w:val="00D10A24"/>
    <w:rsid w:val="00D90A3B"/>
    <w:rsid w:val="00DB0826"/>
    <w:rsid w:val="00E60D39"/>
    <w:rsid w:val="00E94B51"/>
    <w:rsid w:val="00EF1881"/>
    <w:rsid w:val="00F01E36"/>
    <w:rsid w:val="00F06916"/>
    <w:rsid w:val="00F10014"/>
    <w:rsid w:val="00F1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5CAE"/>
  <w15:chartTrackingRefBased/>
  <w15:docId w15:val="{4F3804B7-0A67-4D8B-96F2-095BD4A1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D0"/>
  </w:style>
  <w:style w:type="paragraph" w:styleId="Footer">
    <w:name w:val="footer"/>
    <w:basedOn w:val="Normal"/>
    <w:link w:val="Foot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D0"/>
  </w:style>
  <w:style w:type="paragraph" w:styleId="ListParagraph">
    <w:name w:val="List Paragraph"/>
    <w:basedOn w:val="Normal"/>
    <w:uiPriority w:val="99"/>
    <w:qFormat/>
    <w:rsid w:val="001137D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Heather Partington</cp:lastModifiedBy>
  <cp:revision>2</cp:revision>
  <cp:lastPrinted>2019-09-18T06:46:00Z</cp:lastPrinted>
  <dcterms:created xsi:type="dcterms:W3CDTF">2022-09-27T09:06:00Z</dcterms:created>
  <dcterms:modified xsi:type="dcterms:W3CDTF">2022-09-27T09:06:00Z</dcterms:modified>
</cp:coreProperties>
</file>