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837" w:type="dxa"/>
        <w:tblInd w:w="-5" w:type="dxa"/>
        <w:tblLook w:val="04A0" w:firstRow="1" w:lastRow="0" w:firstColumn="1" w:lastColumn="0" w:noHBand="0" w:noVBand="1"/>
      </w:tblPr>
      <w:tblGrid>
        <w:gridCol w:w="6379"/>
        <w:gridCol w:w="5528"/>
        <w:gridCol w:w="4962"/>
        <w:gridCol w:w="2968"/>
      </w:tblGrid>
      <w:tr w:rsidR="00A62AA2" w:rsidRPr="001E458B" w:rsidTr="00D130E3">
        <w:tc>
          <w:tcPr>
            <w:tcW w:w="6379" w:type="dxa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4E3008"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5528" w:type="dxa"/>
            <w:shd w:val="clear" w:color="auto" w:fill="auto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4962" w:type="dxa"/>
          </w:tcPr>
          <w:p w:rsidR="00A62AA2" w:rsidRPr="00173075" w:rsidRDefault="00A62AA2" w:rsidP="001E458B">
            <w:pPr>
              <w:jc w:val="center"/>
              <w:rPr>
                <w:rFonts w:ascii="Comic Sans MS" w:hAnsi="Comic Sans MS"/>
              </w:rPr>
            </w:pPr>
            <w:r w:rsidRPr="00173075">
              <w:rPr>
                <w:rFonts w:ascii="Comic Sans MS" w:hAnsi="Comic Sans MS"/>
              </w:rPr>
              <w:t>Example words</w:t>
            </w:r>
          </w:p>
        </w:tc>
        <w:tc>
          <w:tcPr>
            <w:tcW w:w="2968" w:type="dxa"/>
          </w:tcPr>
          <w:p w:rsidR="00A62AA2" w:rsidRPr="00173075" w:rsidRDefault="00A62AA2" w:rsidP="00A62AA2">
            <w:pPr>
              <w:jc w:val="center"/>
              <w:rPr>
                <w:rFonts w:ascii="Comic Sans MS" w:hAnsi="Comic Sans MS"/>
              </w:rPr>
            </w:pPr>
            <w:r w:rsidRPr="00173075">
              <w:rPr>
                <w:rFonts w:ascii="Comic Sans MS" w:hAnsi="Comic Sans MS"/>
              </w:rPr>
              <w:t>Possible home spelling words</w:t>
            </w:r>
          </w:p>
        </w:tc>
      </w:tr>
      <w:tr w:rsidR="002A01EB" w:rsidRPr="001E458B" w:rsidTr="00D130E3">
        <w:trPr>
          <w:trHeight w:val="426"/>
        </w:trPr>
        <w:tc>
          <w:tcPr>
            <w:tcW w:w="6379" w:type="dxa"/>
            <w:vMerge w:val="restart"/>
          </w:tcPr>
          <w:p w:rsidR="002A01EB" w:rsidRDefault="002A01EB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  <w:p w:rsidR="002A01EB" w:rsidRDefault="002A01EB" w:rsidP="001812D5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 w:rsidRPr="00A0355E">
              <w:rPr>
                <w:rFonts w:ascii="Comic Sans MS" w:hAnsi="Comic Sans MS"/>
                <w:b/>
                <w:color w:val="FF0000"/>
                <w:u w:val="single"/>
              </w:rPr>
              <w:t>Autumn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 are highlighted in blue.</w:t>
            </w:r>
          </w:p>
          <w:p w:rsidR="002A01EB" w:rsidRDefault="002A01EB" w:rsidP="001812D5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>- tricky phonic digraph/trigraph sounds (phase 5/6)- same letters different sounds</w:t>
            </w:r>
          </w:p>
          <w:p w:rsidR="002A01EB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oo</w:t>
            </w:r>
            <w:r>
              <w:rPr>
                <w:rFonts w:ascii="Comic Sans MS" w:hAnsi="Comic Sans MS"/>
              </w:rPr>
              <w:t xml:space="preserve"> (baboon, booster, maroon, cartoon, smooth</w:t>
            </w:r>
            <w:r w:rsidRPr="001812D5">
              <w:rPr>
                <w:rFonts w:ascii="Comic Sans MS" w:hAnsi="Comic Sans MS"/>
              </w:rPr>
              <w:t xml:space="preserve">) </w:t>
            </w:r>
          </w:p>
          <w:p w:rsidR="002A01EB" w:rsidRPr="001812D5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oo</w:t>
            </w:r>
            <w:r w:rsidRPr="001812D5">
              <w:rPr>
                <w:rFonts w:ascii="Comic Sans MS" w:hAnsi="Comic Sans MS"/>
              </w:rPr>
              <w:t xml:space="preserve"> (b</w:t>
            </w:r>
            <w:r>
              <w:rPr>
                <w:rFonts w:ascii="Comic Sans MS" w:hAnsi="Comic Sans MS"/>
              </w:rPr>
              <w:t>rook, partook, booklet, plywood, manhood, precook</w:t>
            </w:r>
            <w:r w:rsidRPr="001812D5">
              <w:rPr>
                <w:rFonts w:ascii="Comic Sans MS" w:hAnsi="Comic Sans MS"/>
              </w:rPr>
              <w:t>)</w:t>
            </w:r>
          </w:p>
          <w:p w:rsidR="002A01EB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ow</w:t>
            </w:r>
            <w:r>
              <w:rPr>
                <w:rFonts w:ascii="Comic Sans MS" w:hAnsi="Comic Sans MS"/>
              </w:rPr>
              <w:t xml:space="preserve"> (allow, crowded, download, frowning, scowl, vow</w:t>
            </w:r>
            <w:r w:rsidRPr="001812D5">
              <w:rPr>
                <w:rFonts w:ascii="Comic Sans MS" w:hAnsi="Comic Sans MS"/>
              </w:rPr>
              <w:t>)</w:t>
            </w:r>
          </w:p>
          <w:p w:rsidR="002A01EB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ow</w:t>
            </w:r>
            <w:r>
              <w:rPr>
                <w:rFonts w:ascii="Comic Sans MS" w:hAnsi="Comic Sans MS"/>
              </w:rPr>
              <w:t xml:space="preserve"> (below, billow, meadow, hollow, rainbow, wallow, tow</w:t>
            </w:r>
            <w:r w:rsidRPr="001812D5">
              <w:rPr>
                <w:rFonts w:ascii="Comic Sans MS" w:hAnsi="Comic Sans MS"/>
              </w:rPr>
              <w:t>)</w:t>
            </w:r>
          </w:p>
          <w:p w:rsidR="002A01EB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ie</w:t>
            </w:r>
            <w:r>
              <w:rPr>
                <w:rFonts w:ascii="Comic Sans MS" w:hAnsi="Comic Sans MS"/>
              </w:rPr>
              <w:t xml:space="preserve"> (applied, skies, satisfied, magpie, dignified</w:t>
            </w:r>
            <w:r w:rsidRPr="001812D5">
              <w:rPr>
                <w:rFonts w:ascii="Comic Sans MS" w:hAnsi="Comic Sans MS"/>
              </w:rPr>
              <w:t xml:space="preserve">) </w:t>
            </w:r>
          </w:p>
          <w:p w:rsidR="002A01EB" w:rsidRPr="001812D5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ie</w:t>
            </w:r>
            <w:r w:rsidRPr="001812D5">
              <w:rPr>
                <w:rFonts w:ascii="Comic Sans MS" w:hAnsi="Comic Sans MS"/>
              </w:rPr>
              <w:t xml:space="preserve"> (chief, field, thief</w:t>
            </w:r>
            <w:r>
              <w:rPr>
                <w:rFonts w:ascii="Comic Sans MS" w:hAnsi="Comic Sans MS"/>
              </w:rPr>
              <w:t>, achieve, belief, field, grieve, believe, yield</w:t>
            </w:r>
            <w:r w:rsidRPr="001812D5">
              <w:rPr>
                <w:rFonts w:ascii="Comic Sans MS" w:hAnsi="Comic Sans MS"/>
              </w:rPr>
              <w:t>)</w:t>
            </w:r>
          </w:p>
          <w:p w:rsidR="002A01EB" w:rsidRPr="001812D5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ear</w:t>
            </w:r>
            <w:r w:rsidRPr="001812D5">
              <w:rPr>
                <w:rFonts w:ascii="Comic Sans MS" w:hAnsi="Comic Sans MS"/>
              </w:rPr>
              <w:t xml:space="preserve"> (d</w:t>
            </w:r>
            <w:r>
              <w:rPr>
                <w:rFonts w:ascii="Comic Sans MS" w:hAnsi="Comic Sans MS"/>
              </w:rPr>
              <w:t>isappear, weary, endear, shear, sear, spear, tear</w:t>
            </w:r>
            <w:r w:rsidRPr="001812D5">
              <w:rPr>
                <w:rFonts w:ascii="Comic Sans MS" w:hAnsi="Comic Sans MS"/>
              </w:rPr>
              <w:t>)</w:t>
            </w:r>
          </w:p>
          <w:p w:rsidR="002A01EB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ear</w:t>
            </w:r>
            <w:r>
              <w:rPr>
                <w:rFonts w:ascii="Comic Sans MS" w:hAnsi="Comic Sans MS"/>
              </w:rPr>
              <w:t xml:space="preserve"> (tear, wear, bear, pear, swear)</w:t>
            </w:r>
          </w:p>
          <w:p w:rsidR="002A01EB" w:rsidRDefault="002A01EB" w:rsidP="001812D5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>- tricky phonic digraph/trigraph sounds (phase 5/6)- same sounds different letters</w:t>
            </w:r>
          </w:p>
          <w:p w:rsidR="002A01EB" w:rsidRPr="00A0355E" w:rsidRDefault="002A01EB" w:rsidP="00A0355E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ir</w:t>
            </w:r>
            <w:r>
              <w:rPr>
                <w:rFonts w:ascii="Comic Sans MS" w:hAnsi="Comic Sans MS"/>
              </w:rPr>
              <w:t xml:space="preserve"> (bluebird, awhirl, birthday, circuit, circle, confirm, firstly, firmly</w:t>
            </w:r>
            <w:r w:rsidRPr="00A0355E">
              <w:rPr>
                <w:rFonts w:ascii="Comic Sans MS" w:hAnsi="Comic Sans MS"/>
              </w:rPr>
              <w:t>)</w:t>
            </w:r>
          </w:p>
          <w:p w:rsidR="002A01EB" w:rsidRPr="00A0355E" w:rsidRDefault="002A01EB" w:rsidP="00A0355E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ur</w:t>
            </w:r>
            <w:r>
              <w:rPr>
                <w:rFonts w:ascii="Comic Sans MS" w:hAnsi="Comic Sans MS"/>
              </w:rPr>
              <w:t xml:space="preserve"> (Thursday, blurted, absurd, churn, burgle, curve, burning, concur</w:t>
            </w:r>
            <w:r w:rsidRPr="00A0355E">
              <w:rPr>
                <w:rFonts w:ascii="Comic Sans MS" w:hAnsi="Comic Sans MS"/>
              </w:rPr>
              <w:t>)</w:t>
            </w:r>
          </w:p>
          <w:p w:rsidR="002A01EB" w:rsidRPr="00A0355E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ew</w:t>
            </w:r>
            <w:r>
              <w:rPr>
                <w:rFonts w:ascii="Comic Sans MS" w:hAnsi="Comic Sans MS"/>
              </w:rPr>
              <w:t xml:space="preserve"> (bejewel, brewing, cashew, outgrew, yew, review, unscrew</w:t>
            </w:r>
            <w:r w:rsidRPr="00A0355E">
              <w:rPr>
                <w:rFonts w:ascii="Comic Sans MS" w:hAnsi="Comic Sans MS"/>
              </w:rPr>
              <w:t>)</w:t>
            </w:r>
          </w:p>
          <w:p w:rsidR="002A01EB" w:rsidRDefault="002A01EB" w:rsidP="00A0355E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eu</w:t>
            </w:r>
            <w:r>
              <w:rPr>
                <w:rFonts w:ascii="Comic Sans MS" w:hAnsi="Comic Sans MS"/>
              </w:rPr>
              <w:t xml:space="preserve"> (Tuesday, argue, autocue, barbecue, continue, pursue, rescue, statue)</w:t>
            </w:r>
          </w:p>
          <w:p w:rsidR="002A01EB" w:rsidRPr="002F2B29" w:rsidRDefault="002A01EB" w:rsidP="002F2B29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or</w:t>
            </w:r>
            <w:r>
              <w:rPr>
                <w:rFonts w:ascii="Comic Sans MS" w:hAnsi="Comic Sans MS"/>
              </w:rPr>
              <w:t xml:space="preserve"> (scorch, forge, storm</w:t>
            </w:r>
            <w:r w:rsidRPr="002F2B29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gorge, horde,</w:t>
            </w:r>
            <w:r w:rsidRPr="002F2B29">
              <w:rPr>
                <w:rFonts w:ascii="Comic Sans MS" w:hAnsi="Comic Sans MS"/>
              </w:rPr>
              <w:t xml:space="preserve"> morning)</w:t>
            </w:r>
          </w:p>
          <w:p w:rsidR="002A01EB" w:rsidRPr="002F2B29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ore</w:t>
            </w:r>
            <w:r w:rsidRPr="002F2B29">
              <w:rPr>
                <w:rFonts w:ascii="Comic Sans MS" w:hAnsi="Comic Sans MS"/>
              </w:rPr>
              <w:t xml:space="preserve"> (</w:t>
            </w:r>
            <w:r>
              <w:rPr>
                <w:rFonts w:ascii="Comic Sans MS" w:hAnsi="Comic Sans MS"/>
              </w:rPr>
              <w:t>gore, shore, tore, wore, core</w:t>
            </w:r>
            <w:r w:rsidRPr="002F2B29">
              <w:rPr>
                <w:rFonts w:ascii="Comic Sans MS" w:hAnsi="Comic Sans MS"/>
              </w:rPr>
              <w:t>)</w:t>
            </w:r>
          </w:p>
          <w:p w:rsidR="002A01EB" w:rsidRPr="002F2B29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aw</w:t>
            </w:r>
            <w:r>
              <w:rPr>
                <w:rFonts w:ascii="Comic Sans MS" w:hAnsi="Comic Sans MS"/>
              </w:rPr>
              <w:t xml:space="preserve"> (drawn, squawk, shawl, crawl, thaw, awkward, dawdling, foresaw</w:t>
            </w:r>
            <w:r w:rsidRPr="002F2B29">
              <w:rPr>
                <w:rFonts w:ascii="Comic Sans MS" w:hAnsi="Comic Sans MS"/>
              </w:rPr>
              <w:t>)</w:t>
            </w:r>
          </w:p>
          <w:p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au</w:t>
            </w:r>
            <w:r>
              <w:rPr>
                <w:rFonts w:ascii="Comic Sans MS" w:hAnsi="Comic Sans MS"/>
              </w:rPr>
              <w:t xml:space="preserve"> (sauce, launch, haunt, gaunt, fraud, cause, August, dinosaur)</w:t>
            </w:r>
          </w:p>
          <w:p w:rsidR="002A01EB" w:rsidRPr="002F2B29" w:rsidRDefault="002A01EB" w:rsidP="002F2B29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air</w:t>
            </w:r>
            <w:r>
              <w:rPr>
                <w:rFonts w:ascii="Comic Sans MS" w:hAnsi="Comic Sans MS"/>
              </w:rPr>
              <w:t xml:space="preserve"> (affair, airspace, dairy, despair, repair, pair, upstairs</w:t>
            </w:r>
            <w:r w:rsidRPr="002F2B29">
              <w:rPr>
                <w:rFonts w:ascii="Comic Sans MS" w:hAnsi="Comic Sans MS"/>
              </w:rPr>
              <w:t>)</w:t>
            </w:r>
          </w:p>
          <w:p w:rsidR="002A01EB" w:rsidRPr="002F2B29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ear</w:t>
            </w:r>
            <w:r>
              <w:rPr>
                <w:rFonts w:ascii="Comic Sans MS" w:hAnsi="Comic Sans MS"/>
              </w:rPr>
              <w:t xml:space="preserve"> (bear, pear, tear, swear, wear</w:t>
            </w:r>
            <w:r w:rsidRPr="002F2B29">
              <w:rPr>
                <w:rFonts w:ascii="Comic Sans MS" w:hAnsi="Comic Sans MS"/>
              </w:rPr>
              <w:t>)</w:t>
            </w:r>
          </w:p>
          <w:p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are</w:t>
            </w:r>
            <w:r>
              <w:rPr>
                <w:rFonts w:ascii="Comic Sans MS" w:hAnsi="Comic Sans MS"/>
              </w:rPr>
              <w:t xml:space="preserve"> (beware, declare, nightmare, welfare, warfare, bare, square)</w:t>
            </w:r>
          </w:p>
          <w:p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ere </w:t>
            </w:r>
            <w:r>
              <w:rPr>
                <w:rFonts w:ascii="Comic Sans MS" w:hAnsi="Comic Sans MS"/>
              </w:rPr>
              <w:t>(there, where, compere, premiere)</w:t>
            </w:r>
          </w:p>
          <w:p w:rsidR="002A01EB" w:rsidRPr="000F63C1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  <w:highlight w:val="cyan"/>
              </w:rPr>
            </w:pPr>
            <w:r w:rsidRPr="000F63C1">
              <w:rPr>
                <w:rFonts w:ascii="Comic Sans MS" w:hAnsi="Comic Sans MS"/>
                <w:b/>
                <w:highlight w:val="cyan"/>
                <w:u w:val="single"/>
              </w:rPr>
              <w:lastRenderedPageBreak/>
              <w:t xml:space="preserve">aer </w:t>
            </w:r>
            <w:r w:rsidRPr="000F63C1">
              <w:rPr>
                <w:rFonts w:ascii="Comic Sans MS" w:hAnsi="Comic Sans MS"/>
                <w:highlight w:val="cyan"/>
              </w:rPr>
              <w:t>( aeroplane, aerial, aerobics)</w:t>
            </w:r>
          </w:p>
          <w:p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0F63C1">
              <w:rPr>
                <w:rFonts w:ascii="Comic Sans MS" w:hAnsi="Comic Sans MS"/>
                <w:b/>
                <w:highlight w:val="cyan"/>
                <w:u w:val="single"/>
              </w:rPr>
              <w:t>ar</w:t>
            </w:r>
            <w:r w:rsidRPr="000F63C1">
              <w:rPr>
                <w:rFonts w:ascii="Comic Sans MS" w:hAnsi="Comic Sans MS"/>
                <w:highlight w:val="cyan"/>
              </w:rPr>
              <w:t xml:space="preserve"> (parents, barbarian, daring, dictionary, glaring)</w:t>
            </w:r>
          </w:p>
          <w:p w:rsidR="002A01EB" w:rsidRPr="000F63C1" w:rsidRDefault="002A01EB" w:rsidP="000F63C1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  <w:b/>
                <w:u w:val="single"/>
              </w:rPr>
            </w:pPr>
            <w:r w:rsidRPr="000F63C1">
              <w:rPr>
                <w:rFonts w:ascii="Comic Sans MS" w:hAnsi="Comic Sans MS"/>
                <w:b/>
                <w:u w:val="single"/>
              </w:rPr>
              <w:t>oe</w:t>
            </w:r>
            <w:r>
              <w:rPr>
                <w:rFonts w:ascii="Comic Sans MS" w:hAnsi="Comic Sans MS"/>
              </w:rPr>
              <w:t xml:space="preserve"> (toe, goes, foe, woe)</w:t>
            </w:r>
          </w:p>
          <w:p w:rsidR="002A01EB" w:rsidRDefault="002A01EB" w:rsidP="000F63C1">
            <w:pPr>
              <w:pStyle w:val="ListParagraph"/>
              <w:spacing w:before="180" w:after="18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oa</w:t>
            </w:r>
            <w:r>
              <w:rPr>
                <w:rFonts w:ascii="Comic Sans MS" w:hAnsi="Comic Sans MS"/>
              </w:rPr>
              <w:t xml:space="preserve"> (broach, coast, coax, groan, loaves, roam, poach, cockroach, approach)</w:t>
            </w:r>
          </w:p>
          <w:p w:rsidR="002A01EB" w:rsidRDefault="002A01EB" w:rsidP="00D130E3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ow</w:t>
            </w:r>
            <w:r>
              <w:rPr>
                <w:rFonts w:ascii="Comic Sans MS" w:hAnsi="Comic Sans MS"/>
              </w:rPr>
              <w:t xml:space="preserve"> (mow, bow, known, borrow, meadow, tomorrow, elbow)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2A01EB" w:rsidRDefault="002A01EB" w:rsidP="007927FA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lastRenderedPageBreak/>
              <w:t>Revision of KS1</w:t>
            </w:r>
            <w:r>
              <w:rPr>
                <w:rFonts w:ascii="Comic Sans MS" w:hAnsi="Comic Sans MS"/>
              </w:rPr>
              <w:t xml:space="preserve"> - Revision of long vowel phonic sounds (phase 1-6)</w:t>
            </w:r>
          </w:p>
          <w:p w:rsidR="002A01EB" w:rsidRDefault="002A01EB" w:rsidP="007927FA">
            <w:pPr>
              <w:rPr>
                <w:rFonts w:ascii="Comic Sans MS" w:hAnsi="Comic Sans MS"/>
              </w:rPr>
            </w:pPr>
          </w:p>
          <w:p w:rsidR="000C04C1" w:rsidRDefault="000C04C1" w:rsidP="007927FA">
            <w:pPr>
              <w:rPr>
                <w:rFonts w:ascii="Comic Sans MS" w:hAnsi="Comic Sans MS"/>
              </w:rPr>
            </w:pPr>
            <w:r w:rsidRPr="000C04C1">
              <w:rPr>
                <w:rFonts w:ascii="Comic Sans MS" w:hAnsi="Comic Sans MS"/>
                <w:highlight w:val="red"/>
              </w:rPr>
              <w:t>2 weeks</w:t>
            </w:r>
          </w:p>
        </w:tc>
        <w:tc>
          <w:tcPr>
            <w:tcW w:w="4962" w:type="dxa"/>
            <w:shd w:val="clear" w:color="auto" w:fill="auto"/>
          </w:tcPr>
          <w:p w:rsidR="002A01EB" w:rsidRPr="007927FA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ae, </w:t>
            </w:r>
            <w:proofErr w:type="spellStart"/>
            <w:r>
              <w:rPr>
                <w:rFonts w:ascii="Comic Sans MS" w:hAnsi="Comic Sans MS"/>
              </w:rPr>
              <w:t>a_e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>
              <w:rPr>
                <w:rFonts w:ascii="Comic Sans MS" w:hAnsi="Comic Sans MS"/>
              </w:rPr>
              <w:t xml:space="preserve">, ay,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</w:p>
        </w:tc>
        <w:tc>
          <w:tcPr>
            <w:tcW w:w="2968" w:type="dxa"/>
            <w:vMerge w:val="restart"/>
          </w:tcPr>
          <w:p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  <w:t>Year 3/4 spelling list words with long vowel sounds:</w:t>
            </w:r>
          </w:p>
          <w:p w:rsidR="002A01EB" w:rsidRPr="003936A8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  <w:r w:rsidRPr="007F5949">
              <w:rPr>
                <w:rFonts w:ascii="Comic Sans MS" w:hAnsi="Comic Sans MS"/>
                <w:color w:val="FF0000"/>
              </w:rPr>
              <w:t>Arrive</w:t>
            </w:r>
          </w:p>
          <w:p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Complete</w:t>
            </w:r>
          </w:p>
          <w:p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Continue</w:t>
            </w:r>
          </w:p>
          <w:p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Describe</w:t>
            </w:r>
          </w:p>
          <w:p w:rsidR="002A01EB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Extreme</w:t>
            </w:r>
          </w:p>
          <w:p w:rsidR="002A01EB" w:rsidRDefault="002A01EB" w:rsidP="003936A8">
            <w:pPr>
              <w:rPr>
                <w:rFonts w:ascii="Comic Sans MS" w:hAnsi="Comic Sans MS"/>
                <w:u w:val="single"/>
              </w:rPr>
            </w:pPr>
            <w:r w:rsidRPr="007F5949">
              <w:rPr>
                <w:rFonts w:ascii="Comic Sans MS" w:hAnsi="Comic Sans MS"/>
                <w:u w:val="single"/>
              </w:rPr>
              <w:t>ay sound spelt differently</w:t>
            </w:r>
          </w:p>
          <w:p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Reign</w:t>
            </w:r>
          </w:p>
          <w:p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Straight</w:t>
            </w:r>
          </w:p>
          <w:p w:rsidR="002A01EB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Weight</w:t>
            </w:r>
          </w:p>
          <w:p w:rsidR="002A01EB" w:rsidRPr="004152EB" w:rsidRDefault="002A01EB" w:rsidP="004152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Eight</w:t>
            </w:r>
          </w:p>
          <w:p w:rsidR="002A01EB" w:rsidRPr="004152EB" w:rsidRDefault="002A01EB" w:rsidP="004152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Eighth</w:t>
            </w:r>
          </w:p>
          <w:p w:rsidR="002A01EB" w:rsidRDefault="002A01EB" w:rsidP="003936A8">
            <w:pPr>
              <w:rPr>
                <w:rFonts w:ascii="Comic Sans MS" w:hAnsi="Comic Sans MS"/>
                <w:color w:val="FF0000"/>
              </w:rPr>
            </w:pPr>
          </w:p>
          <w:p w:rsidR="002A01EB" w:rsidRPr="003936A8" w:rsidRDefault="002A01EB" w:rsidP="004C2F3C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  <w:t>KS1 suffix endings</w:t>
            </w:r>
          </w:p>
          <w:p w:rsidR="002A01EB" w:rsidRPr="004C2F3C" w:rsidRDefault="002A01EB" w:rsidP="004C2F3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Worried</w:t>
            </w:r>
          </w:p>
          <w:p w:rsidR="002A01EB" w:rsidRPr="004C2F3C" w:rsidRDefault="002A01EB" w:rsidP="004C2F3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Hummed</w:t>
            </w:r>
          </w:p>
          <w:p w:rsidR="002A01EB" w:rsidRDefault="002A01EB" w:rsidP="004C2F3C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Peeped</w:t>
            </w:r>
          </w:p>
          <w:p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Build</w:t>
            </w:r>
            <w:r w:rsidRPr="007F5949">
              <w:rPr>
                <w:rFonts w:ascii="Comic Sans MS" w:hAnsi="Comic Sans MS"/>
              </w:rPr>
              <w:t>ing</w:t>
            </w:r>
          </w:p>
          <w:p w:rsidR="002A01EB" w:rsidRPr="007F5949" w:rsidRDefault="002A01EB" w:rsidP="003936A8">
            <w:pPr>
              <w:rPr>
                <w:rFonts w:ascii="Comic Sans MS" w:hAnsi="Comic Sans MS"/>
              </w:rPr>
            </w:pPr>
            <w:r w:rsidRPr="007F5949">
              <w:rPr>
                <w:rFonts w:ascii="Comic Sans MS" w:hAnsi="Comic Sans MS"/>
                <w:color w:val="FF0000"/>
              </w:rPr>
              <w:t>Consider</w:t>
            </w:r>
            <w:r w:rsidRPr="007F5949">
              <w:rPr>
                <w:rFonts w:ascii="Comic Sans MS" w:hAnsi="Comic Sans MS"/>
              </w:rPr>
              <w:t>ed</w:t>
            </w:r>
          </w:p>
          <w:p w:rsidR="002A01EB" w:rsidRPr="003936A8" w:rsidRDefault="002A01EB" w:rsidP="004C2F3C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u w:val="single"/>
                <w:lang w:eastAsia="en-GB"/>
              </w:rPr>
              <w:t>Irregular past tense</w:t>
            </w:r>
          </w:p>
          <w:p w:rsidR="002A01EB" w:rsidRPr="003936A8" w:rsidRDefault="002A01EB" w:rsidP="004C2F3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Caught</w:t>
            </w:r>
          </w:p>
          <w:p w:rsidR="002A01EB" w:rsidRPr="004C2F3C" w:rsidRDefault="002A01EB" w:rsidP="004C2F3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Thought</w:t>
            </w:r>
          </w:p>
          <w:p w:rsidR="002A01EB" w:rsidRPr="003936A8" w:rsidRDefault="002A01EB" w:rsidP="004C2F3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Heard</w:t>
            </w:r>
          </w:p>
          <w:p w:rsidR="002A01EB" w:rsidRPr="003936A8" w:rsidRDefault="002A01EB" w:rsidP="004C2F3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Believe</w:t>
            </w:r>
          </w:p>
          <w:p w:rsidR="002A01EB" w:rsidRDefault="002A01EB" w:rsidP="004C2F3C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Remember</w:t>
            </w:r>
          </w:p>
          <w:p w:rsidR="002A01EB" w:rsidRPr="003936A8" w:rsidRDefault="002A01EB" w:rsidP="004C2F3C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u w:val="single"/>
                <w:lang w:eastAsia="en-GB"/>
              </w:rPr>
              <w:t>Suffixes</w:t>
            </w:r>
          </w:p>
          <w:p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Accidentally</w:t>
            </w:r>
          </w:p>
          <w:p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Actually</w:t>
            </w:r>
          </w:p>
          <w:p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Occasionally</w:t>
            </w:r>
          </w:p>
          <w:p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Probably</w:t>
            </w:r>
          </w:p>
          <w:p w:rsidR="002A01EB" w:rsidRDefault="002A01EB" w:rsidP="00173075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Certain</w:t>
            </w:r>
            <w:r w:rsidRPr="00173075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ly</w:t>
            </w:r>
          </w:p>
          <w:p w:rsidR="002A01EB" w:rsidRDefault="002A01EB" w:rsidP="00173075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Important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Mention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Position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Therefore</w:t>
            </w:r>
          </w:p>
          <w:p w:rsidR="002A01EB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96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Special</w:t>
            </w:r>
          </w:p>
          <w:p w:rsidR="002A01EB" w:rsidRPr="004152EB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96"/>
                <w:u w:val="single"/>
              </w:rPr>
            </w:pPr>
            <w:r w:rsidRPr="004152EB">
              <w:rPr>
                <w:rFonts w:ascii="Comic Sans MS" w:hAnsi="Comic Sans MS"/>
                <w:sz w:val="22"/>
                <w:szCs w:val="96"/>
                <w:u w:val="single"/>
              </w:rPr>
              <w:t>Year 3/4 list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Difficult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Peculiar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Strange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96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lastRenderedPageBreak/>
              <w:t>Imagine</w:t>
            </w:r>
          </w:p>
          <w:p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96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Appear</w:t>
            </w:r>
          </w:p>
          <w:p w:rsidR="002A01EB" w:rsidRPr="004152EB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  <w:u w:val="single"/>
              </w:rPr>
            </w:pPr>
            <w:r w:rsidRPr="004152EB">
              <w:rPr>
                <w:rFonts w:ascii="Comic Sans MS" w:hAnsi="Comic Sans MS"/>
                <w:color w:val="000000"/>
                <w:sz w:val="22"/>
                <w:szCs w:val="96"/>
                <w:u w:val="single"/>
              </w:rPr>
              <w:t>Prefixes</w:t>
            </w:r>
          </w:p>
          <w:p w:rsidR="002A01EB" w:rsidRPr="005E393D" w:rsidRDefault="002A01EB" w:rsidP="005E393D">
            <w:pPr>
              <w:pStyle w:val="NormalWeb"/>
              <w:spacing w:before="0" w:beforeAutospacing="0" w:after="0" w:afterAutospacing="0"/>
              <w:rPr>
                <w:sz w:val="2"/>
              </w:rPr>
            </w:pPr>
          </w:p>
          <w:p w:rsidR="002A01EB" w:rsidRPr="005E393D" w:rsidRDefault="002A01EB" w:rsidP="005E393D">
            <w:pPr>
              <w:pStyle w:val="NormalWeb"/>
              <w:spacing w:before="0" w:beforeAutospacing="0" w:after="0" w:afterAutospacing="0"/>
              <w:rPr>
                <w:sz w:val="2"/>
              </w:rPr>
            </w:pPr>
          </w:p>
          <w:p w:rsidR="002A01EB" w:rsidRPr="003936A8" w:rsidRDefault="002A01EB" w:rsidP="00D5312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22"/>
              </w:rPr>
              <w:t>Disappeared</w:t>
            </w:r>
          </w:p>
          <w:p w:rsidR="002A01EB" w:rsidRPr="00D5312B" w:rsidRDefault="002A01EB" w:rsidP="00D5312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Re</w:t>
            </w:r>
            <w:r w:rsidRPr="003936A8">
              <w:rPr>
                <w:rFonts w:ascii="Comic Sans MS" w:hAnsi="Comic Sans MS"/>
                <w:color w:val="FF0000"/>
                <w:sz w:val="22"/>
                <w:szCs w:val="22"/>
              </w:rPr>
              <w:t>consider</w:t>
            </w:r>
          </w:p>
          <w:p w:rsidR="002A01EB" w:rsidRPr="00D5312B" w:rsidRDefault="002A01EB" w:rsidP="00D5312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Un</w:t>
            </w: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interest</w:t>
            </w: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ed</w:t>
            </w:r>
          </w:p>
          <w:p w:rsidR="002A01EB" w:rsidRPr="00D5312B" w:rsidRDefault="002A01EB" w:rsidP="00D5312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Super</w:t>
            </w: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natural</w:t>
            </w:r>
          </w:p>
          <w:p w:rsidR="002A01EB" w:rsidRPr="00D130E3" w:rsidRDefault="002A01EB" w:rsidP="00D130E3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Knowledge</w:t>
            </w:r>
          </w:p>
        </w:tc>
      </w:tr>
      <w:tr w:rsidR="002A01EB" w:rsidRPr="001E458B" w:rsidTr="00D130E3">
        <w:trPr>
          <w:trHeight w:val="426"/>
        </w:trPr>
        <w:tc>
          <w:tcPr>
            <w:tcW w:w="6379" w:type="dxa"/>
            <w:vMerge/>
          </w:tcPr>
          <w:p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ey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ei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eigh</w:t>
            </w:r>
            <w:proofErr w:type="spellEnd"/>
          </w:p>
        </w:tc>
        <w:tc>
          <w:tcPr>
            <w:tcW w:w="2968" w:type="dxa"/>
            <w:vMerge/>
          </w:tcPr>
          <w:p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:rsidTr="00D130E3">
        <w:trPr>
          <w:trHeight w:val="426"/>
        </w:trPr>
        <w:tc>
          <w:tcPr>
            <w:tcW w:w="6379" w:type="dxa"/>
            <w:vMerge/>
          </w:tcPr>
          <w:p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i_e</w:t>
            </w:r>
            <w:proofErr w:type="spellEnd"/>
            <w:r>
              <w:rPr>
                <w:rFonts w:ascii="Comic Sans MS" w:hAnsi="Comic Sans MS"/>
              </w:rPr>
              <w:t xml:space="preserve">, ie, y,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</w:p>
        </w:tc>
        <w:tc>
          <w:tcPr>
            <w:tcW w:w="2968" w:type="dxa"/>
            <w:vMerge/>
          </w:tcPr>
          <w:p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:rsidTr="00D130E3">
        <w:trPr>
          <w:trHeight w:val="426"/>
        </w:trPr>
        <w:tc>
          <w:tcPr>
            <w:tcW w:w="6379" w:type="dxa"/>
            <w:vMerge/>
          </w:tcPr>
          <w:p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oa, oe, </w:t>
            </w:r>
            <w:proofErr w:type="spellStart"/>
            <w:r>
              <w:rPr>
                <w:rFonts w:ascii="Comic Sans MS" w:hAnsi="Comic Sans MS"/>
              </w:rPr>
              <w:t>o_e</w:t>
            </w:r>
            <w:proofErr w:type="spellEnd"/>
            <w:r>
              <w:rPr>
                <w:rFonts w:ascii="Comic Sans MS" w:hAnsi="Comic Sans MS"/>
              </w:rPr>
              <w:t>, ow, o</w:t>
            </w:r>
          </w:p>
        </w:tc>
        <w:tc>
          <w:tcPr>
            <w:tcW w:w="2968" w:type="dxa"/>
            <w:vMerge/>
          </w:tcPr>
          <w:p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:rsidTr="00D130E3">
        <w:trPr>
          <w:trHeight w:val="426"/>
        </w:trPr>
        <w:tc>
          <w:tcPr>
            <w:tcW w:w="6379" w:type="dxa"/>
            <w:vMerge/>
          </w:tcPr>
          <w:p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ue</w:t>
            </w:r>
            <w:proofErr w:type="spellEnd"/>
            <w:r>
              <w:rPr>
                <w:rFonts w:ascii="Comic Sans MS" w:hAnsi="Comic Sans MS"/>
              </w:rPr>
              <w:t>, ew, u</w:t>
            </w:r>
          </w:p>
        </w:tc>
        <w:tc>
          <w:tcPr>
            <w:tcW w:w="2968" w:type="dxa"/>
            <w:vMerge/>
          </w:tcPr>
          <w:p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D5312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2A01EB" w:rsidRDefault="002A01EB" w:rsidP="00D5312B">
            <w:pPr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</w:rPr>
              <w:t>To revise the rule that some words with the /</w:t>
            </w:r>
            <w:proofErr w:type="spellStart"/>
            <w:r w:rsidRPr="00D5312B">
              <w:rPr>
                <w:rFonts w:ascii="Comic Sans MS" w:hAnsi="Comic Sans MS"/>
              </w:rPr>
              <w:t>ay</w:t>
            </w:r>
            <w:proofErr w:type="spellEnd"/>
            <w:r w:rsidRPr="00D5312B">
              <w:rPr>
                <w:rFonts w:ascii="Comic Sans MS" w:hAnsi="Comic Sans MS"/>
              </w:rPr>
              <w:t xml:space="preserve">/ sound are spelt </w:t>
            </w:r>
            <w:proofErr w:type="spellStart"/>
            <w:r w:rsidRPr="00D5312B">
              <w:rPr>
                <w:rFonts w:ascii="Comic Sans MS" w:hAnsi="Comic Sans MS"/>
              </w:rPr>
              <w:t>ei</w:t>
            </w:r>
            <w:proofErr w:type="spellEnd"/>
            <w:r w:rsidRPr="00D5312B">
              <w:rPr>
                <w:rFonts w:ascii="Comic Sans MS" w:hAnsi="Comic Sans MS"/>
              </w:rPr>
              <w:t xml:space="preserve">, </w:t>
            </w:r>
            <w:proofErr w:type="spellStart"/>
            <w:r w:rsidRPr="00D5312B">
              <w:rPr>
                <w:rFonts w:ascii="Comic Sans MS" w:hAnsi="Comic Sans MS"/>
              </w:rPr>
              <w:t>eigh</w:t>
            </w:r>
            <w:proofErr w:type="spellEnd"/>
            <w:r w:rsidRPr="00D5312B">
              <w:rPr>
                <w:rFonts w:ascii="Comic Sans MS" w:hAnsi="Comic Sans MS"/>
              </w:rPr>
              <w:t xml:space="preserve"> or </w:t>
            </w:r>
            <w:proofErr w:type="spellStart"/>
            <w:r w:rsidRPr="00D5312B">
              <w:rPr>
                <w:rFonts w:ascii="Comic Sans MS" w:hAnsi="Comic Sans MS"/>
              </w:rPr>
              <w:t>ey</w:t>
            </w:r>
            <w:proofErr w:type="spellEnd"/>
            <w:r w:rsidRPr="00D5312B">
              <w:rPr>
                <w:rFonts w:ascii="Comic Sans MS" w:hAnsi="Comic Sans MS"/>
              </w:rPr>
              <w:t xml:space="preserve"> </w:t>
            </w:r>
          </w:p>
          <w:p w:rsidR="0016730E" w:rsidRPr="00D5312B" w:rsidRDefault="0016730E" w:rsidP="00D5312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FFFFFF" w:themeFill="background1"/>
          </w:tcPr>
          <w:p w:rsidR="002A01EB" w:rsidRPr="00D5312B" w:rsidRDefault="002A01EB" w:rsidP="00D5312B">
            <w:pPr>
              <w:spacing w:before="180" w:after="180"/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</w:rPr>
              <w:t>Vein, weigh, eight, neighbour, they, obey, weight, sleigh, freight, journey</w:t>
            </w:r>
          </w:p>
        </w:tc>
        <w:tc>
          <w:tcPr>
            <w:tcW w:w="2968" w:type="dxa"/>
            <w:vMerge/>
          </w:tcPr>
          <w:p w:rsidR="002A01EB" w:rsidRPr="004C2F3C" w:rsidRDefault="002A01EB" w:rsidP="00D5312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:rsidTr="002A01EB">
        <w:tc>
          <w:tcPr>
            <w:tcW w:w="6379" w:type="dxa"/>
            <w:vMerge/>
          </w:tcPr>
          <w:p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:rsidR="002A01EB" w:rsidRPr="00D5312B" w:rsidRDefault="002A01EB" w:rsidP="00070AD3">
            <w:pPr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  <w:color w:val="FF0000"/>
              </w:rPr>
              <w:t xml:space="preserve"> </w:t>
            </w: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</w:t>
            </w:r>
            <w:r w:rsidRPr="005E393D">
              <w:rPr>
                <w:rFonts w:ascii="Comic Sans MS" w:hAnsi="Comic Sans MS"/>
              </w:rPr>
              <w:t>To place the apostrophe correctly in common contractions (Revision from Y2)</w:t>
            </w:r>
          </w:p>
        </w:tc>
        <w:tc>
          <w:tcPr>
            <w:tcW w:w="4962" w:type="dxa"/>
            <w:shd w:val="clear" w:color="auto" w:fill="auto"/>
          </w:tcPr>
          <w:p w:rsidR="002A01EB" w:rsidRPr="00D5312B" w:rsidRDefault="002A01EB" w:rsidP="002C425B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Can’t, didn’t, hasn’t, couldn’t, it’s, I’ll, wouldn’t, hadn’t, isn’t, doesn’t</w:t>
            </w:r>
          </w:p>
        </w:tc>
        <w:tc>
          <w:tcPr>
            <w:tcW w:w="2968" w:type="dxa"/>
            <w:vMerge/>
          </w:tcPr>
          <w:p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:rsidTr="002A01EB">
        <w:tc>
          <w:tcPr>
            <w:tcW w:w="6379" w:type="dxa"/>
            <w:vMerge/>
          </w:tcPr>
          <w:p w:rsidR="002A01EB" w:rsidRPr="003E7391" w:rsidRDefault="002A01EB" w:rsidP="002C425B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2A01EB" w:rsidRPr="007927FA" w:rsidRDefault="002A01EB" w:rsidP="002C425B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  <w:r w:rsidRPr="007927FA">
              <w:rPr>
                <w:rFonts w:ascii="Comic Sans MS" w:hAnsi="Comic Sans MS"/>
              </w:rPr>
              <w:t>Adding –</w:t>
            </w:r>
            <w:proofErr w:type="spellStart"/>
            <w:r w:rsidRPr="007927FA">
              <w:rPr>
                <w:rFonts w:ascii="Comic Sans MS" w:hAnsi="Comic Sans MS"/>
              </w:rPr>
              <w:t>ed</w:t>
            </w:r>
            <w:proofErr w:type="spellEnd"/>
            <w:r w:rsidRPr="007927FA">
              <w:rPr>
                <w:rFonts w:ascii="Comic Sans MS" w:hAnsi="Comic Sans MS"/>
              </w:rPr>
              <w:t>, –</w:t>
            </w:r>
            <w:proofErr w:type="spellStart"/>
            <w:r w:rsidRPr="007927FA">
              <w:rPr>
                <w:rFonts w:ascii="Comic Sans MS" w:hAnsi="Comic Sans MS"/>
              </w:rPr>
              <w:t>ing</w:t>
            </w:r>
            <w:proofErr w:type="spellEnd"/>
            <w:r w:rsidRPr="007927FA">
              <w:rPr>
                <w:rFonts w:ascii="Comic Sans MS" w:hAnsi="Comic Sans MS"/>
              </w:rPr>
              <w:t>, –</w:t>
            </w:r>
            <w:proofErr w:type="spellStart"/>
            <w:r w:rsidRPr="007927FA">
              <w:rPr>
                <w:rFonts w:ascii="Comic Sans MS" w:hAnsi="Comic Sans MS"/>
              </w:rPr>
              <w:t>er</w:t>
            </w:r>
            <w:proofErr w:type="spellEnd"/>
            <w:r w:rsidRPr="007927FA">
              <w:rPr>
                <w:rFonts w:ascii="Comic Sans MS" w:hAnsi="Comic Sans MS"/>
              </w:rPr>
              <w:t xml:space="preserve"> and –est to a root word ending in –y with a consonant before it</w:t>
            </w:r>
            <w:r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br/>
            </w:r>
            <w:r w:rsidRPr="007927FA">
              <w:rPr>
                <w:rFonts w:ascii="Comic Sans MS" w:hAnsi="Comic Sans MS"/>
              </w:rPr>
              <w:t xml:space="preserve">Adding the endings – </w:t>
            </w:r>
            <w:proofErr w:type="spellStart"/>
            <w:r w:rsidRPr="007927FA">
              <w:rPr>
                <w:rFonts w:ascii="Comic Sans MS" w:hAnsi="Comic Sans MS"/>
              </w:rPr>
              <w:t>ing</w:t>
            </w:r>
            <w:proofErr w:type="spellEnd"/>
            <w:r w:rsidRPr="007927FA">
              <w:rPr>
                <w:rFonts w:ascii="Comic Sans MS" w:hAnsi="Comic Sans MS"/>
              </w:rPr>
              <w:t>, –</w:t>
            </w:r>
            <w:proofErr w:type="spellStart"/>
            <w:r w:rsidRPr="007927FA">
              <w:rPr>
                <w:rFonts w:ascii="Comic Sans MS" w:hAnsi="Comic Sans MS"/>
              </w:rPr>
              <w:t>ed</w:t>
            </w:r>
            <w:proofErr w:type="spellEnd"/>
            <w:r w:rsidRPr="007927FA">
              <w:rPr>
                <w:rFonts w:ascii="Comic Sans MS" w:hAnsi="Comic Sans MS"/>
              </w:rPr>
              <w:t>, –</w:t>
            </w:r>
            <w:proofErr w:type="spellStart"/>
            <w:r w:rsidRPr="007927FA">
              <w:rPr>
                <w:rFonts w:ascii="Comic Sans MS" w:hAnsi="Comic Sans MS"/>
              </w:rPr>
              <w:t>er</w:t>
            </w:r>
            <w:proofErr w:type="spellEnd"/>
            <w:r w:rsidRPr="007927FA">
              <w:rPr>
                <w:rFonts w:ascii="Comic Sans MS" w:hAnsi="Comic Sans MS"/>
              </w:rPr>
              <w:t>, –est and –y to words ending in –e with a consonant before it</w:t>
            </w:r>
          </w:p>
          <w:p w:rsidR="002A01EB" w:rsidRDefault="002A01EB" w:rsidP="002C425B">
            <w:pPr>
              <w:rPr>
                <w:rFonts w:ascii="Comic Sans MS" w:hAnsi="Comic Sans MS"/>
                <w:color w:val="FF0000"/>
              </w:rPr>
            </w:pPr>
            <w:r w:rsidRPr="00EB709C">
              <w:rPr>
                <w:rFonts w:ascii="Comic Sans MS" w:hAnsi="Comic Sans MS"/>
              </w:rPr>
              <w:t>Adding –</w:t>
            </w:r>
            <w:proofErr w:type="spellStart"/>
            <w:r w:rsidRPr="00EB709C">
              <w:rPr>
                <w:rFonts w:ascii="Comic Sans MS" w:hAnsi="Comic Sans MS"/>
              </w:rPr>
              <w:t>ing</w:t>
            </w:r>
            <w:proofErr w:type="spellEnd"/>
            <w:r w:rsidRPr="00EB709C">
              <w:rPr>
                <w:rFonts w:ascii="Comic Sans MS" w:hAnsi="Comic Sans MS"/>
              </w:rPr>
              <w:t>, –</w:t>
            </w:r>
            <w:proofErr w:type="spellStart"/>
            <w:r w:rsidRPr="00EB709C">
              <w:rPr>
                <w:rFonts w:ascii="Comic Sans MS" w:hAnsi="Comic Sans MS"/>
              </w:rPr>
              <w:t>ed</w:t>
            </w:r>
            <w:proofErr w:type="spellEnd"/>
            <w:r w:rsidRPr="00EB709C">
              <w:rPr>
                <w:rFonts w:ascii="Comic Sans MS" w:hAnsi="Comic Sans MS"/>
              </w:rPr>
              <w:t>, –</w:t>
            </w:r>
            <w:proofErr w:type="spellStart"/>
            <w:r w:rsidRPr="00EB709C">
              <w:rPr>
                <w:rFonts w:ascii="Comic Sans MS" w:hAnsi="Comic Sans MS"/>
              </w:rPr>
              <w:t>er</w:t>
            </w:r>
            <w:proofErr w:type="spellEnd"/>
            <w:r w:rsidRPr="00EB709C">
              <w:rPr>
                <w:rFonts w:ascii="Comic Sans MS" w:hAnsi="Comic Sans MS"/>
              </w:rPr>
              <w:t>, –est and –y to words of one syllable ending in a single consonant letter after a single vowel letter</w:t>
            </w:r>
            <w:r>
              <w:rPr>
                <w:rFonts w:ascii="Comic Sans MS" w:hAnsi="Comic Sans MS"/>
              </w:rPr>
              <w:br/>
            </w:r>
            <w:r w:rsidRPr="00D5312B">
              <w:rPr>
                <w:rFonts w:ascii="Comic Sans MS" w:hAnsi="Comic Sans MS"/>
                <w:color w:val="FF0000"/>
              </w:rPr>
              <w:t>(2 weeks)</w:t>
            </w:r>
          </w:p>
          <w:p w:rsidR="000C04C1" w:rsidRDefault="000C04C1" w:rsidP="002C425B">
            <w:pPr>
              <w:rPr>
                <w:rFonts w:ascii="Comic Sans MS" w:hAnsi="Comic Sans MS"/>
              </w:rPr>
            </w:pPr>
            <w:r w:rsidRPr="000C04C1">
              <w:rPr>
                <w:rFonts w:ascii="Comic Sans MS" w:hAnsi="Comic Sans MS"/>
                <w:highlight w:val="red"/>
              </w:rPr>
              <w:t>4 weeks</w:t>
            </w:r>
          </w:p>
          <w:p w:rsidR="00012A6D" w:rsidRDefault="00012A6D" w:rsidP="002C425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:rsidR="002A01EB" w:rsidRPr="007927FA" w:rsidRDefault="002A01EB" w:rsidP="002C425B">
            <w:pPr>
              <w:spacing w:before="180" w:after="180"/>
              <w:rPr>
                <w:rFonts w:ascii="Comic Sans MS" w:eastAsia="Times New Roman" w:hAnsi="Comic Sans MS" w:cs="Times New Roman"/>
                <w:lang w:eastAsia="en-GB"/>
              </w:rPr>
            </w:pPr>
            <w:r w:rsidRPr="007927FA">
              <w:rPr>
                <w:rFonts w:ascii="Comic Sans MS" w:hAnsi="Comic Sans MS"/>
              </w:rPr>
              <w:t>copied, copier, happier, happiest, cried, replied …but copying, crying, replying</w:t>
            </w:r>
          </w:p>
        </w:tc>
        <w:tc>
          <w:tcPr>
            <w:tcW w:w="2968" w:type="dxa"/>
            <w:vMerge/>
          </w:tcPr>
          <w:p w:rsidR="002A01EB" w:rsidRPr="00173075" w:rsidRDefault="002A01EB" w:rsidP="002C425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A01EB" w:rsidRPr="001E458B" w:rsidTr="002A01EB">
        <w:tc>
          <w:tcPr>
            <w:tcW w:w="6379" w:type="dxa"/>
            <w:vMerge/>
          </w:tcPr>
          <w:p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A01EB" w:rsidRPr="007927FA" w:rsidRDefault="002A01EB" w:rsidP="002C425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:rsidR="002A01EB" w:rsidRPr="007927FA" w:rsidRDefault="002A01EB" w:rsidP="002C425B">
            <w:pPr>
              <w:spacing w:before="180" w:after="180"/>
              <w:rPr>
                <w:rFonts w:ascii="Comic Sans MS" w:hAnsi="Comic Sans MS"/>
              </w:rPr>
            </w:pPr>
            <w:r w:rsidRPr="007927FA">
              <w:rPr>
                <w:rFonts w:ascii="Comic Sans MS" w:hAnsi="Comic Sans MS"/>
              </w:rPr>
              <w:t>hiking, hiked, hiker, nicer, nicest, shiny</w:t>
            </w:r>
          </w:p>
        </w:tc>
        <w:tc>
          <w:tcPr>
            <w:tcW w:w="2968" w:type="dxa"/>
            <w:vMerge/>
          </w:tcPr>
          <w:p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:rsidTr="002A01EB">
        <w:tc>
          <w:tcPr>
            <w:tcW w:w="6379" w:type="dxa"/>
            <w:vMerge/>
          </w:tcPr>
          <w:p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A01EB" w:rsidRPr="00EB709C" w:rsidRDefault="002A01EB" w:rsidP="002C425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:rsidR="002A01EB" w:rsidRPr="00EB709C" w:rsidRDefault="002A01EB" w:rsidP="002C425B">
            <w:pPr>
              <w:spacing w:before="180" w:after="180"/>
              <w:rPr>
                <w:rFonts w:ascii="Comic Sans MS" w:hAnsi="Comic Sans MS"/>
              </w:rPr>
            </w:pPr>
            <w:r w:rsidRPr="00EB709C">
              <w:rPr>
                <w:rFonts w:ascii="Comic Sans MS" w:hAnsi="Comic Sans MS"/>
              </w:rPr>
              <w:t>patting, patted, humming, hummed, dropping, dropped, sadder, saddest, fatter, fattest, runner, runny</w:t>
            </w:r>
          </w:p>
        </w:tc>
        <w:tc>
          <w:tcPr>
            <w:tcW w:w="2968" w:type="dxa"/>
            <w:vMerge/>
          </w:tcPr>
          <w:p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:rsidTr="002A01EB">
        <w:tc>
          <w:tcPr>
            <w:tcW w:w="6379" w:type="dxa"/>
            <w:vMerge/>
          </w:tcPr>
          <w:p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:rsidR="002A01EB" w:rsidRDefault="002A01EB" w:rsidP="002C425B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-Teach spelling of irregular past tense words that don’t use ‘</w:t>
            </w:r>
            <w:proofErr w:type="spellStart"/>
            <w:r>
              <w:rPr>
                <w:rFonts w:ascii="Comic Sans MS" w:hAnsi="Comic Sans MS"/>
              </w:rPr>
              <w:t>ed</w:t>
            </w:r>
            <w:proofErr w:type="spellEnd"/>
            <w:r>
              <w:rPr>
                <w:rFonts w:ascii="Comic Sans MS" w:hAnsi="Comic Sans MS"/>
              </w:rPr>
              <w:t>’ suffix</w:t>
            </w:r>
          </w:p>
        </w:tc>
        <w:tc>
          <w:tcPr>
            <w:tcW w:w="4962" w:type="dxa"/>
            <w:shd w:val="clear" w:color="auto" w:fill="auto"/>
          </w:tcPr>
          <w:p w:rsidR="002A01EB" w:rsidRPr="004C2F3C" w:rsidRDefault="002A01EB" w:rsidP="002C425B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made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thought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heard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came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ran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swam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knew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ate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found,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fell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said</w:t>
            </w:r>
          </w:p>
        </w:tc>
        <w:tc>
          <w:tcPr>
            <w:tcW w:w="2968" w:type="dxa"/>
            <w:vMerge/>
          </w:tcPr>
          <w:p w:rsidR="002A01EB" w:rsidRPr="001364EC" w:rsidRDefault="002A01EB" w:rsidP="002C425B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2A01EB" w:rsidRPr="001E458B" w:rsidTr="00CF028C">
        <w:trPr>
          <w:trHeight w:val="305"/>
        </w:trPr>
        <w:tc>
          <w:tcPr>
            <w:tcW w:w="6379" w:type="dxa"/>
            <w:vMerge/>
          </w:tcPr>
          <w:p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 w:val="restart"/>
            <w:shd w:val="clear" w:color="auto" w:fill="00B0F0"/>
          </w:tcPr>
          <w:p w:rsidR="002A01EB" w:rsidRDefault="00B52E15" w:rsidP="002C425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 w:rsidR="002A01EB" w:rsidRPr="002A01EB">
              <w:rPr>
                <w:rFonts w:ascii="Comic Sans MS" w:hAnsi="Comic Sans MS"/>
              </w:rPr>
              <w:t>To know that the digraph ‘</w:t>
            </w:r>
            <w:proofErr w:type="spellStart"/>
            <w:r w:rsidR="002A01EB" w:rsidRPr="002A01EB">
              <w:rPr>
                <w:rFonts w:ascii="Comic Sans MS" w:hAnsi="Comic Sans MS"/>
              </w:rPr>
              <w:t>ch</w:t>
            </w:r>
            <w:proofErr w:type="spellEnd"/>
            <w:r w:rsidR="002A01EB" w:rsidRPr="002A01EB">
              <w:rPr>
                <w:rFonts w:ascii="Comic Sans MS" w:hAnsi="Comic Sans MS"/>
              </w:rPr>
              <w:t>’ can make the /k/ sound</w:t>
            </w:r>
            <w:r w:rsidR="002A01EB">
              <w:rPr>
                <w:rFonts w:ascii="Comic Sans MS" w:hAnsi="Comic Sans MS"/>
              </w:rPr>
              <w:t xml:space="preserve"> and the</w:t>
            </w:r>
            <w:r w:rsidR="002A01EB" w:rsidRPr="002A01EB">
              <w:rPr>
                <w:rFonts w:ascii="Comic Sans MS" w:hAnsi="Comic Sans MS"/>
              </w:rPr>
              <w:t xml:space="preserve"> /</w:t>
            </w:r>
            <w:proofErr w:type="spellStart"/>
            <w:r w:rsidR="002A01EB" w:rsidRPr="002A01EB">
              <w:rPr>
                <w:rFonts w:ascii="Comic Sans MS" w:hAnsi="Comic Sans MS"/>
              </w:rPr>
              <w:t>sh</w:t>
            </w:r>
            <w:proofErr w:type="spellEnd"/>
            <w:r w:rsidR="002A01EB" w:rsidRPr="002A01EB">
              <w:rPr>
                <w:rFonts w:ascii="Comic Sans MS" w:hAnsi="Comic Sans MS"/>
              </w:rPr>
              <w:t xml:space="preserve">/ sound (with words of French origin </w:t>
            </w:r>
          </w:p>
          <w:p w:rsidR="0016730E" w:rsidRPr="00EF5521" w:rsidRDefault="0016730E" w:rsidP="002C425B">
            <w:pPr>
              <w:rPr>
                <w:rFonts w:ascii="Comic Sans MS" w:hAnsi="Comic Sans MS"/>
                <w:highlight w:val="yellow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00B0F0"/>
          </w:tcPr>
          <w:p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technique, mechanic, </w:t>
            </w:r>
            <w:r w:rsidRPr="00C70479">
              <w:rPr>
                <w:rFonts w:ascii="Comic Sans MS" w:hAnsi="Comic Sans MS"/>
              </w:rPr>
              <w:t>Scheme, chorus, chemist, echo, character, chemical, chaos, chameleon, chlorine</w:t>
            </w:r>
          </w:p>
        </w:tc>
        <w:tc>
          <w:tcPr>
            <w:tcW w:w="2968" w:type="dxa"/>
            <w:vMerge/>
          </w:tcPr>
          <w:p w:rsidR="002A01EB" w:rsidRPr="001364EC" w:rsidRDefault="002A01EB" w:rsidP="002C425B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2A01EB" w:rsidRPr="001E458B" w:rsidTr="00CF028C">
        <w:trPr>
          <w:trHeight w:val="1045"/>
        </w:trPr>
        <w:tc>
          <w:tcPr>
            <w:tcW w:w="6379" w:type="dxa"/>
            <w:vMerge/>
          </w:tcPr>
          <w:p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00B0F0"/>
          </w:tcPr>
          <w:p w:rsidR="002A01EB" w:rsidRPr="002A01EB" w:rsidRDefault="002A01EB" w:rsidP="002C425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:rsidR="002A01EB" w:rsidRPr="002A01EB" w:rsidRDefault="002A01EB" w:rsidP="002A01EB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machine, parachute, </w:t>
            </w:r>
            <w:r w:rsidRPr="00FA49BE">
              <w:rPr>
                <w:rFonts w:ascii="Comic Sans MS" w:hAnsi="Comic Sans MS"/>
              </w:rPr>
              <w:t>Chef, chalet, machine, moustache, brochure, chivalry, parachute, charade, chute, chaperone</w:t>
            </w:r>
          </w:p>
        </w:tc>
        <w:tc>
          <w:tcPr>
            <w:tcW w:w="2968" w:type="dxa"/>
            <w:vMerge/>
          </w:tcPr>
          <w:p w:rsidR="002A01EB" w:rsidRPr="001364EC" w:rsidRDefault="002A01EB" w:rsidP="002C425B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2A01EB" w:rsidRPr="001E458B" w:rsidTr="00D130E3">
        <w:tc>
          <w:tcPr>
            <w:tcW w:w="6379" w:type="dxa"/>
            <w:vMerge w:val="restart"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  <w:p w:rsidR="002A01EB" w:rsidRDefault="002A01EB" w:rsidP="002A01EB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Autumn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</w:t>
            </w:r>
            <w:r>
              <w:rPr>
                <w:rFonts w:ascii="Comic Sans MS" w:hAnsi="Comic Sans MS"/>
                <w:b/>
                <w:color w:val="FF0000"/>
              </w:rPr>
              <w:t xml:space="preserve"> patterns to continue.</w:t>
            </w:r>
          </w:p>
          <w:p w:rsidR="002A01EB" w:rsidRPr="00D130E3" w:rsidRDefault="002A01EB" w:rsidP="002A01E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Cs w:val="20"/>
              </w:rPr>
            </w:pPr>
            <w:r w:rsidRPr="00D130E3">
              <w:rPr>
                <w:rFonts w:ascii="Comic Sans MS" w:hAnsi="Comic Sans MS"/>
                <w:szCs w:val="20"/>
                <w:highlight w:val="yellow"/>
              </w:rPr>
              <w:t>Revision of KS1</w:t>
            </w:r>
            <w:r w:rsidRPr="00D130E3">
              <w:rPr>
                <w:rFonts w:ascii="Comic Sans MS" w:hAnsi="Comic Sans MS"/>
                <w:szCs w:val="20"/>
              </w:rPr>
              <w:t>- Adding the endings –</w:t>
            </w:r>
            <w:proofErr w:type="spellStart"/>
            <w:r w:rsidRPr="00D130E3">
              <w:rPr>
                <w:rFonts w:ascii="Comic Sans MS" w:hAnsi="Comic Sans MS"/>
                <w:szCs w:val="20"/>
              </w:rPr>
              <w:t>ing</w:t>
            </w:r>
            <w:proofErr w:type="spellEnd"/>
            <w:r w:rsidRPr="00D130E3">
              <w:rPr>
                <w:rFonts w:ascii="Comic Sans MS" w:hAnsi="Comic Sans MS"/>
                <w:szCs w:val="20"/>
              </w:rPr>
              <w:t>, –</w:t>
            </w:r>
            <w:proofErr w:type="spellStart"/>
            <w:r w:rsidRPr="00D130E3">
              <w:rPr>
                <w:rFonts w:ascii="Comic Sans MS" w:hAnsi="Comic Sans MS"/>
                <w:szCs w:val="20"/>
              </w:rPr>
              <w:t>ed</w:t>
            </w:r>
            <w:proofErr w:type="spellEnd"/>
            <w:r w:rsidRPr="00D130E3">
              <w:rPr>
                <w:rFonts w:ascii="Comic Sans MS" w:hAnsi="Comic Sans MS"/>
                <w:szCs w:val="20"/>
              </w:rPr>
              <w:t>, –</w:t>
            </w:r>
            <w:proofErr w:type="spellStart"/>
            <w:r w:rsidRPr="00D130E3">
              <w:rPr>
                <w:rFonts w:ascii="Comic Sans MS" w:hAnsi="Comic Sans MS"/>
                <w:szCs w:val="20"/>
              </w:rPr>
              <w:t>er</w:t>
            </w:r>
            <w:proofErr w:type="spellEnd"/>
            <w:r w:rsidRPr="00D130E3">
              <w:rPr>
                <w:rFonts w:ascii="Comic Sans MS" w:hAnsi="Comic Sans MS"/>
                <w:szCs w:val="20"/>
              </w:rPr>
              <w:t>, -</w:t>
            </w:r>
            <w:proofErr w:type="spellStart"/>
            <w:r w:rsidRPr="00D130E3">
              <w:rPr>
                <w:rFonts w:ascii="Comic Sans MS" w:hAnsi="Comic Sans MS"/>
                <w:szCs w:val="20"/>
              </w:rPr>
              <w:t>en</w:t>
            </w:r>
            <w:proofErr w:type="spellEnd"/>
            <w:r w:rsidRPr="00D130E3">
              <w:rPr>
                <w:rFonts w:ascii="Comic Sans MS" w:hAnsi="Comic Sans MS"/>
                <w:szCs w:val="20"/>
              </w:rPr>
              <w:t>, –est and –y to words ending in –e with a consonant before it (</w:t>
            </w:r>
            <w:r w:rsidRPr="00D130E3">
              <w:rPr>
                <w:rFonts w:ascii="Comic Sans MS" w:hAnsi="Comic Sans MS" w:cs="Arial"/>
                <w:color w:val="000000"/>
                <w:szCs w:val="20"/>
              </w:rPr>
              <w:t>hiking, hiked, hiker, nicer, nicest, shiny)</w:t>
            </w:r>
            <w:r>
              <w:rPr>
                <w:rFonts w:ascii="Comic Sans MS" w:hAnsi="Comic Sans MS" w:cs="Arial"/>
                <w:color w:val="000000"/>
                <w:szCs w:val="20"/>
              </w:rPr>
              <w:t xml:space="preserve"> </w:t>
            </w:r>
            <w:r w:rsidRPr="00D130E3">
              <w:rPr>
                <w:rFonts w:ascii="Comic Sans MS" w:hAnsi="Comic Sans MS" w:cs="Arial"/>
                <w:color w:val="000000"/>
                <w:szCs w:val="20"/>
              </w:rPr>
              <w:t>Rule breaker to teach: being</w:t>
            </w:r>
          </w:p>
          <w:p w:rsidR="002A01EB" w:rsidRPr="00D130E3" w:rsidRDefault="002A01EB" w:rsidP="002A01EB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0"/>
              </w:rPr>
            </w:pPr>
            <w:r w:rsidRPr="003227EB">
              <w:rPr>
                <w:rFonts w:ascii="Comic Sans MS" w:hAnsi="Comic Sans MS"/>
                <w:sz w:val="22"/>
                <w:szCs w:val="20"/>
                <w:highlight w:val="yellow"/>
              </w:rPr>
              <w:t>Revision of KS1</w:t>
            </w:r>
            <w:r>
              <w:rPr>
                <w:rFonts w:ascii="Comic Sans MS" w:hAnsi="Comic Sans MS"/>
                <w:sz w:val="22"/>
                <w:szCs w:val="20"/>
              </w:rPr>
              <w:t>- a</w:t>
            </w:r>
            <w:r w:rsidRPr="00D37E93">
              <w:rPr>
                <w:rFonts w:ascii="Comic Sans MS" w:hAnsi="Comic Sans MS"/>
                <w:sz w:val="22"/>
                <w:szCs w:val="20"/>
              </w:rPr>
              <w:t>dding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ed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ing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er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 xml:space="preserve"> and –est to a root word ending in –y with a consonant before it </w:t>
            </w:r>
            <w:r>
              <w:rPr>
                <w:rFonts w:ascii="Comic Sans MS" w:hAnsi="Comic Sans MS"/>
                <w:sz w:val="22"/>
                <w:szCs w:val="20"/>
              </w:rPr>
              <w:t>(</w:t>
            </w:r>
            <w:r w:rsidRPr="00D130E3">
              <w:rPr>
                <w:rFonts w:ascii="Comic Sans MS" w:hAnsi="Comic Sans MS"/>
                <w:szCs w:val="20"/>
              </w:rPr>
              <w:t>copied, copier, happier, happiest, cried, replied …</w:t>
            </w:r>
            <w:r w:rsidRPr="00D130E3">
              <w:rPr>
                <w:rFonts w:ascii="Comic Sans MS" w:hAnsi="Comic Sans MS"/>
                <w:b/>
                <w:bCs/>
                <w:szCs w:val="20"/>
              </w:rPr>
              <w:t xml:space="preserve">but </w:t>
            </w:r>
            <w:r w:rsidRPr="00D130E3">
              <w:rPr>
                <w:rFonts w:ascii="Comic Sans MS" w:hAnsi="Comic Sans MS"/>
                <w:szCs w:val="20"/>
              </w:rPr>
              <w:t>copying, crying, replying</w:t>
            </w:r>
            <w:r>
              <w:rPr>
                <w:rFonts w:ascii="Comic Sans MS" w:hAnsi="Comic Sans MS"/>
                <w:szCs w:val="20"/>
              </w:rPr>
              <w:t>)</w:t>
            </w:r>
          </w:p>
          <w:p w:rsidR="002A01EB" w:rsidRPr="000D7DCD" w:rsidRDefault="002A01EB" w:rsidP="002A01EB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0"/>
              </w:rPr>
            </w:pPr>
            <w:r w:rsidRPr="003227EB">
              <w:rPr>
                <w:rFonts w:ascii="Comic Sans MS" w:hAnsi="Comic Sans MS"/>
                <w:sz w:val="22"/>
                <w:szCs w:val="20"/>
                <w:highlight w:val="yellow"/>
              </w:rPr>
              <w:t>Revision of KS1</w:t>
            </w:r>
            <w:r w:rsidRPr="00D37E93">
              <w:rPr>
                <w:rFonts w:ascii="Comic Sans MS" w:hAnsi="Comic Sans MS"/>
                <w:sz w:val="22"/>
                <w:szCs w:val="20"/>
              </w:rPr>
              <w:t>Adding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ing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ed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er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 xml:space="preserve">, –est and –y to words of one syllable ending in a single consonant letter after a single vowel letter </w:t>
            </w:r>
            <w:r>
              <w:rPr>
                <w:rFonts w:ascii="Comic Sans MS" w:hAnsi="Comic Sans MS"/>
                <w:sz w:val="22"/>
                <w:szCs w:val="20"/>
              </w:rPr>
              <w:t>(</w:t>
            </w:r>
            <w:r w:rsidRPr="00D37E93">
              <w:rPr>
                <w:rFonts w:ascii="Comic Sans MS" w:hAnsi="Comic Sans MS"/>
                <w:szCs w:val="20"/>
              </w:rPr>
              <w:t>patting, patted, humming, hummed, dropping, dropped, sadder, saddest, fatter, fattest, runner, runny</w:t>
            </w:r>
            <w:r>
              <w:rPr>
                <w:rFonts w:ascii="Comic Sans MS" w:hAnsi="Comic Sans MS"/>
                <w:szCs w:val="20"/>
              </w:rPr>
              <w:t>)</w:t>
            </w:r>
          </w:p>
          <w:p w:rsidR="000D7DCD" w:rsidRPr="00F242E8" w:rsidRDefault="000D7DCD" w:rsidP="000D7DC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</w:t>
            </w:r>
            <w:r>
              <w:rPr>
                <w:rFonts w:ascii="Comic Sans MS" w:hAnsi="Comic Sans MS"/>
                <w:sz w:val="22"/>
                <w:szCs w:val="22"/>
              </w:rPr>
              <w:t xml:space="preserve">:To revise the suffixes </w:t>
            </w:r>
            <w:r w:rsidRPr="00F242E8">
              <w:rPr>
                <w:rFonts w:ascii="Comic Sans MS" w:hAnsi="Comic Sans MS"/>
                <w:sz w:val="22"/>
                <w:szCs w:val="22"/>
              </w:rPr>
              <w:t>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ment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>, –ness,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ful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, –less</w:t>
            </w:r>
            <w:r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tion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0D7DCD" w:rsidRPr="00D37E93" w:rsidRDefault="000D7DCD" w:rsidP="000D7DCD">
            <w:pPr>
              <w:pStyle w:val="Default"/>
              <w:ind w:left="720"/>
              <w:rPr>
                <w:rFonts w:ascii="Comic Sans MS" w:hAnsi="Comic Sans MS"/>
                <w:sz w:val="22"/>
                <w:szCs w:val="20"/>
              </w:rPr>
            </w:pPr>
          </w:p>
          <w:p w:rsidR="002A01EB" w:rsidRPr="00D130E3" w:rsidRDefault="002A01EB" w:rsidP="000D7DCD">
            <w:pPr>
              <w:pStyle w:val="Default"/>
              <w:ind w:left="720"/>
              <w:rPr>
                <w:rFonts w:ascii="Comic Sans MS" w:hAnsi="Comic Sans MS"/>
                <w:sz w:val="22"/>
                <w:szCs w:val="20"/>
              </w:rPr>
            </w:pPr>
          </w:p>
          <w:p w:rsidR="002A01EB" w:rsidRDefault="002A01EB" w:rsidP="002A01EB">
            <w:pPr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Pr="00574000" w:rsidRDefault="002A01EB" w:rsidP="002A01EB">
            <w:pPr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D7DCD" w:rsidRPr="000D7DCD" w:rsidRDefault="000D7DCD" w:rsidP="000D7DCD">
            <w:pPr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  <w:highlight w:val="yellow"/>
              </w:rPr>
              <w:t>Revision KS1:</w:t>
            </w:r>
            <w:r w:rsidRPr="000D7DCD">
              <w:rPr>
                <w:rFonts w:ascii="Comic Sans MS" w:hAnsi="Comic Sans MS"/>
              </w:rPr>
              <w:t xml:space="preserve"> To place the apostrophe correctly in common contractions (revision from Y2)</w:t>
            </w:r>
          </w:p>
        </w:tc>
        <w:tc>
          <w:tcPr>
            <w:tcW w:w="4962" w:type="dxa"/>
            <w:shd w:val="clear" w:color="auto" w:fill="FFFFFF" w:themeFill="background1"/>
          </w:tcPr>
          <w:p w:rsidR="002A01EB" w:rsidRPr="004C2F3C" w:rsidRDefault="000D7DCD" w:rsidP="002A01EB">
            <w:pP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</w:pPr>
            <w:r w:rsidRPr="0066725D">
              <w:rPr>
                <w:rFonts w:ascii="Comic Sans MS" w:hAnsi="Comic Sans MS"/>
              </w:rPr>
              <w:t>Can’t, didn’t, hasn’t, couldn’t, it’s, I’ll, wouldn’t, hadn’t, isn’t, doesn’t</w:t>
            </w:r>
          </w:p>
        </w:tc>
        <w:tc>
          <w:tcPr>
            <w:tcW w:w="2968" w:type="dxa"/>
            <w:vMerge w:val="restart"/>
          </w:tcPr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4152EB">
              <w:rPr>
                <w:rFonts w:ascii="Comic Sans MS" w:hAnsi="Comic Sans MS"/>
                <w:sz w:val="22"/>
                <w:szCs w:val="22"/>
                <w:u w:val="single"/>
              </w:rPr>
              <w:t>Year 3/4 list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Increase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Separate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Possible</w:t>
            </w:r>
          </w:p>
          <w:p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96"/>
              </w:rPr>
              <w:t>Possibilities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96"/>
              </w:rPr>
            </w:pPr>
            <w:r>
              <w:rPr>
                <w:rFonts w:ascii="Comic Sans MS" w:hAnsi="Comic Sans MS"/>
                <w:color w:val="FF0000"/>
                <w:sz w:val="22"/>
                <w:szCs w:val="96"/>
              </w:rPr>
              <w:t>Guard</w:t>
            </w:r>
            <w:r>
              <w:rPr>
                <w:rFonts w:ascii="Comic Sans MS" w:hAnsi="Comic Sans MS"/>
                <w:sz w:val="22"/>
                <w:szCs w:val="96"/>
              </w:rPr>
              <w:t>s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  <w:p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"/>
              </w:rPr>
            </w:pPr>
          </w:p>
          <w:p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96"/>
              </w:rPr>
              <w:t>Address</w:t>
            </w:r>
            <w:r w:rsidRPr="00D5312B">
              <w:rPr>
                <w:rFonts w:ascii="Comic Sans MS" w:hAnsi="Comic Sans MS"/>
                <w:color w:val="000000"/>
                <w:sz w:val="22"/>
                <w:szCs w:val="96"/>
              </w:rPr>
              <w:t xml:space="preserve">es 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96"/>
              </w:rPr>
              <w:t>Forward</w:t>
            </w:r>
            <w:r w:rsidRPr="004152EB">
              <w:rPr>
                <w:rFonts w:ascii="Comic Sans MS" w:hAnsi="Comic Sans MS"/>
                <w:sz w:val="22"/>
                <w:szCs w:val="96"/>
              </w:rPr>
              <w:t>s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Geography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Learn</w:t>
            </w:r>
            <w:r>
              <w:rPr>
                <w:rFonts w:ascii="Comic Sans MS" w:hAnsi="Comic Sans MS"/>
                <w:sz w:val="22"/>
                <w:szCs w:val="22"/>
              </w:rPr>
              <w:t>t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Question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Sentence</w:t>
            </w:r>
            <w:r>
              <w:rPr>
                <w:rFonts w:ascii="Comic Sans MS" w:hAnsi="Comic Sans MS"/>
                <w:sz w:val="22"/>
                <w:szCs w:val="22"/>
              </w:rPr>
              <w:t>s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Answer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Exercise</w:t>
            </w:r>
            <w:r>
              <w:rPr>
                <w:rFonts w:ascii="Comic Sans MS" w:hAnsi="Comic Sans MS"/>
                <w:sz w:val="22"/>
                <w:szCs w:val="22"/>
              </w:rPr>
              <w:t>s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Heart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Fruit</w:t>
            </w:r>
          </w:p>
          <w:p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Bicycle</w:t>
            </w: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Strength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</w:pPr>
            <w:r w:rsidRPr="00A86C6E">
              <w:rPr>
                <w:rFonts w:ascii="Comic Sans MS" w:hAnsi="Comic Sans MS"/>
                <w:color w:val="000000"/>
                <w:sz w:val="22"/>
                <w:szCs w:val="22"/>
              </w:rPr>
              <w:t>There</w:t>
            </w:r>
          </w:p>
          <w:p w:rsidR="002A01EB" w:rsidRPr="00A86C6E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86C6E">
              <w:rPr>
                <w:rFonts w:ascii="Comic Sans MS" w:hAnsi="Comic Sans MS"/>
                <w:color w:val="000000"/>
                <w:sz w:val="22"/>
                <w:szCs w:val="22"/>
              </w:rPr>
              <w:t>Their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86C6E">
              <w:rPr>
                <w:rFonts w:ascii="Comic Sans MS" w:hAnsi="Comic Sans MS"/>
                <w:color w:val="000000"/>
                <w:sz w:val="22"/>
                <w:szCs w:val="22"/>
              </w:rPr>
              <w:t>They're</w:t>
            </w:r>
          </w:p>
          <w:p w:rsidR="002A01EB" w:rsidRPr="00A86C6E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Grammar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History</w:t>
            </w:r>
          </w:p>
          <w:p w:rsidR="002A01EB" w:rsidRPr="007F5949" w:rsidRDefault="002A01EB" w:rsidP="002A01EB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Famous</w:t>
            </w:r>
          </w:p>
          <w:p w:rsidR="002A01EB" w:rsidRDefault="002A01EB" w:rsidP="002A01EB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Lemonade</w:t>
            </w:r>
          </w:p>
          <w:p w:rsidR="002A01EB" w:rsidRDefault="002A01EB" w:rsidP="002A01E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Group</w:t>
            </w:r>
          </w:p>
          <w:p w:rsidR="002A01EB" w:rsidRPr="00735F2A" w:rsidRDefault="002A01EB" w:rsidP="002A01EB">
            <w:pPr>
              <w:tabs>
                <w:tab w:val="left" w:pos="4620"/>
              </w:tabs>
              <w:rPr>
                <w:rFonts w:ascii="Comic Sans MS" w:hAnsi="Comic Sans MS"/>
              </w:rPr>
            </w:pPr>
          </w:p>
          <w:p w:rsidR="002A01EB" w:rsidRPr="00735F2A" w:rsidRDefault="002A01EB" w:rsidP="002A01EB">
            <w:pPr>
              <w:rPr>
                <w:rFonts w:ascii="Comic Sans MS" w:hAnsi="Comic Sans MS"/>
              </w:rPr>
            </w:pPr>
          </w:p>
          <w:p w:rsidR="002A01EB" w:rsidRPr="00735F2A" w:rsidRDefault="002A01EB" w:rsidP="002A01EB">
            <w:pPr>
              <w:rPr>
                <w:rFonts w:ascii="Comic Sans MS" w:hAnsi="Comic Sans MS"/>
              </w:rPr>
            </w:pPr>
          </w:p>
          <w:p w:rsidR="002A01EB" w:rsidRDefault="002A01EB" w:rsidP="002A01EB">
            <w:pPr>
              <w:rPr>
                <w:rFonts w:ascii="Comic Sans MS" w:hAnsi="Comic Sans MS"/>
              </w:rPr>
            </w:pPr>
          </w:p>
          <w:p w:rsidR="002A01EB" w:rsidRPr="00574000" w:rsidRDefault="002A01EB" w:rsidP="002A01EB">
            <w:pPr>
              <w:rPr>
                <w:rFonts w:ascii="Comic Sans MS" w:hAnsi="Comic Sans MS"/>
              </w:rPr>
            </w:pPr>
          </w:p>
        </w:tc>
      </w:tr>
      <w:tr w:rsidR="000D7DCD" w:rsidRPr="001E458B" w:rsidTr="00D130E3">
        <w:tc>
          <w:tcPr>
            <w:tcW w:w="6379" w:type="dxa"/>
            <w:vMerge/>
          </w:tcPr>
          <w:p w:rsidR="000D7DCD" w:rsidRDefault="000D7DCD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D7DCD" w:rsidRPr="00A457D0" w:rsidRDefault="000D7DCD" w:rsidP="000D7DCD">
            <w:pPr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</w:rPr>
              <w:t>To revise the meaning and application of the following prefixes (revision from year 3):</w:t>
            </w:r>
          </w:p>
          <w:p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 xml:space="preserve">Un, </w:t>
            </w:r>
            <w:proofErr w:type="spellStart"/>
            <w:r w:rsidRPr="00A457D0">
              <w:rPr>
                <w:rFonts w:ascii="Comic Sans MS" w:hAnsi="Comic Sans MS"/>
                <w:b/>
              </w:rPr>
              <w:t>mis</w:t>
            </w:r>
            <w:proofErr w:type="spellEnd"/>
            <w:r w:rsidRPr="00A457D0">
              <w:rPr>
                <w:rFonts w:ascii="Comic Sans MS" w:hAnsi="Comic Sans MS"/>
                <w:b/>
              </w:rPr>
              <w:t>, dis-</w:t>
            </w:r>
            <w:r w:rsidRPr="00A457D0">
              <w:rPr>
                <w:rFonts w:ascii="Comic Sans MS" w:hAnsi="Comic Sans MS"/>
              </w:rPr>
              <w:t xml:space="preserve"> negative meanings</w:t>
            </w:r>
          </w:p>
          <w:p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Re-</w:t>
            </w:r>
            <w:r w:rsidRPr="00A457D0">
              <w:rPr>
                <w:rFonts w:ascii="Comic Sans MS" w:hAnsi="Comic Sans MS"/>
              </w:rPr>
              <w:t xml:space="preserve"> again or back</w:t>
            </w:r>
          </w:p>
          <w:p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Sub-</w:t>
            </w:r>
            <w:r w:rsidRPr="00A457D0">
              <w:rPr>
                <w:rFonts w:ascii="Comic Sans MS" w:hAnsi="Comic Sans MS"/>
              </w:rPr>
              <w:t xml:space="preserve"> under </w:t>
            </w:r>
          </w:p>
          <w:p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Inter-</w:t>
            </w:r>
            <w:r w:rsidRPr="00A457D0">
              <w:rPr>
                <w:rFonts w:ascii="Comic Sans MS" w:hAnsi="Comic Sans MS"/>
              </w:rPr>
              <w:t xml:space="preserve"> between or among</w:t>
            </w:r>
          </w:p>
          <w:p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Tele-</w:t>
            </w:r>
            <w:r w:rsidRPr="00A457D0">
              <w:rPr>
                <w:rFonts w:ascii="Comic Sans MS" w:hAnsi="Comic Sans MS"/>
              </w:rPr>
              <w:t xml:space="preserve"> from a distance</w:t>
            </w:r>
          </w:p>
          <w:p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Super-</w:t>
            </w:r>
            <w:r w:rsidRPr="00A457D0">
              <w:rPr>
                <w:rFonts w:ascii="Comic Sans MS" w:hAnsi="Comic Sans MS"/>
              </w:rPr>
              <w:t xml:space="preserve"> above</w:t>
            </w:r>
          </w:p>
          <w:p w:rsidR="000D7DCD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Anti-</w:t>
            </w:r>
            <w:r w:rsidRPr="00A457D0">
              <w:rPr>
                <w:rFonts w:ascii="Comic Sans MS" w:hAnsi="Comic Sans MS"/>
              </w:rPr>
              <w:t>against</w:t>
            </w:r>
          </w:p>
          <w:p w:rsidR="000D7DCD" w:rsidRPr="002A01EB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Auto-</w:t>
            </w:r>
            <w:r w:rsidRPr="00A457D0">
              <w:rPr>
                <w:rFonts w:ascii="Comic Sans MS" w:hAnsi="Comic Sans MS"/>
              </w:rPr>
              <w:t xml:space="preserve"> self or own</w:t>
            </w:r>
          </w:p>
          <w:p w:rsidR="000D7DCD" w:rsidRPr="00A457D0" w:rsidRDefault="000C04C1" w:rsidP="000D7DCD">
            <w:pPr>
              <w:rPr>
                <w:rFonts w:ascii="Comic Sans MS" w:hAnsi="Comic Sans MS"/>
              </w:rPr>
            </w:pPr>
            <w:r w:rsidRPr="000C04C1">
              <w:rPr>
                <w:rFonts w:ascii="Comic Sans MS" w:hAnsi="Comic Sans MS"/>
                <w:highlight w:val="red"/>
              </w:rPr>
              <w:t>2 weeks</w:t>
            </w:r>
          </w:p>
        </w:tc>
        <w:tc>
          <w:tcPr>
            <w:tcW w:w="4962" w:type="dxa"/>
            <w:shd w:val="clear" w:color="auto" w:fill="FFFFFF" w:themeFill="background1"/>
          </w:tcPr>
          <w:p w:rsidR="000D7DCD" w:rsidRPr="00D5312B" w:rsidRDefault="000D7DCD" w:rsidP="002A01EB">
            <w:pPr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</w:rPr>
              <w:t>Disappoint, disagree, disobey, dislike, misbehave, mislead, misspell, mistake, misplace, unbelievable, uncertain, unattached, redo, refresh, return, reappear, redecorate, subheading, submarine, submerge, interact, intercity, international, television, telescope, teleport, telepathic, supermarket, superman, superstar, antiseptic, anti-clockwise, antisocial, autobiography, autograph, automobile, automatic</w:t>
            </w:r>
          </w:p>
        </w:tc>
        <w:tc>
          <w:tcPr>
            <w:tcW w:w="2968" w:type="dxa"/>
            <w:vMerge/>
          </w:tcPr>
          <w:p w:rsidR="000D7DCD" w:rsidRPr="004152EB" w:rsidRDefault="000D7DCD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D7DCD" w:rsidRDefault="000D7DCD" w:rsidP="000D7DCD">
            <w:pPr>
              <w:rPr>
                <w:rFonts w:ascii="Comic Sans MS" w:hAnsi="Comic Sans MS"/>
              </w:rPr>
            </w:pPr>
            <w:r w:rsidRPr="00FA49BE">
              <w:rPr>
                <w:rFonts w:ascii="Comic Sans MS" w:hAnsi="Comic Sans MS"/>
              </w:rPr>
              <w:t>To learn the meaning of the prefix ‘in’ meaning ‘into’ or ‘not’</w:t>
            </w:r>
          </w:p>
          <w:p w:rsidR="002A01EB" w:rsidRPr="000D7DCD" w:rsidRDefault="002A01EB" w:rsidP="000D7DCD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2A01EB" w:rsidRPr="00FA49BE" w:rsidRDefault="000D7DCD" w:rsidP="002A01EB">
            <w:pPr>
              <w:spacing w:before="180" w:after="180"/>
              <w:rPr>
                <w:rFonts w:ascii="Comic Sans MS" w:hAnsi="Comic Sans MS"/>
              </w:rPr>
            </w:pPr>
            <w:r w:rsidRPr="00FA49BE">
              <w:rPr>
                <w:rFonts w:ascii="Comic Sans MS" w:hAnsi="Comic Sans MS"/>
              </w:rPr>
              <w:t>Indirect, incomplete, inaudible, increase, ineffective</w:t>
            </w:r>
          </w:p>
        </w:tc>
        <w:tc>
          <w:tcPr>
            <w:tcW w:w="2968" w:type="dxa"/>
            <w:vMerge/>
          </w:tcPr>
          <w:p w:rsidR="002A01EB" w:rsidRPr="005E393D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D7DCD" w:rsidRDefault="000D7DCD" w:rsidP="000D7DCD">
            <w:pPr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</w:rPr>
              <w:t>To revise the suffix ‘</w:t>
            </w:r>
            <w:proofErr w:type="spellStart"/>
            <w:r w:rsidRPr="00A457D0">
              <w:rPr>
                <w:rFonts w:ascii="Comic Sans MS" w:hAnsi="Comic Sans MS"/>
              </w:rPr>
              <w:t>ly</w:t>
            </w:r>
            <w:proofErr w:type="spellEnd"/>
            <w:r w:rsidRPr="00A457D0">
              <w:rPr>
                <w:rFonts w:ascii="Comic Sans MS" w:hAnsi="Comic Sans MS"/>
              </w:rPr>
              <w:t>’ but when applied to words ending in ‘y’, ‘le’ and ‘</w:t>
            </w:r>
            <w:proofErr w:type="spellStart"/>
            <w:r w:rsidRPr="00A457D0">
              <w:rPr>
                <w:rFonts w:ascii="Comic Sans MS" w:hAnsi="Comic Sans MS"/>
              </w:rPr>
              <w:t>ic</w:t>
            </w:r>
            <w:proofErr w:type="spellEnd"/>
            <w:r w:rsidRPr="00A457D0">
              <w:rPr>
                <w:rFonts w:ascii="Comic Sans MS" w:hAnsi="Comic Sans MS"/>
              </w:rPr>
              <w:t>’.</w:t>
            </w:r>
          </w:p>
          <w:p w:rsidR="000D7DCD" w:rsidRPr="00FA49BE" w:rsidRDefault="000D7DCD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y:</w:t>
            </w:r>
          </w:p>
          <w:p w:rsidR="000D7DCD" w:rsidRPr="005E393D" w:rsidRDefault="000D7DCD" w:rsidP="000D7DCD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 xml:space="preserve">Happily, prettily, easily, sleepily, greedily, clumsily, angrily, </w:t>
            </w:r>
          </w:p>
          <w:p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e:</w:t>
            </w:r>
          </w:p>
          <w:p w:rsidR="000D7DCD" w:rsidRPr="005E393D" w:rsidRDefault="000D7DCD" w:rsidP="000D7DCD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gently, simply, humbly, nobly</w:t>
            </w:r>
          </w:p>
          <w:p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 xml:space="preserve">Root words ending in </w:t>
            </w:r>
            <w:proofErr w:type="spellStart"/>
            <w:r w:rsidRPr="005E393D">
              <w:rPr>
                <w:rFonts w:ascii="Comic Sans MS" w:hAnsi="Comic Sans MS"/>
                <w:b/>
              </w:rPr>
              <w:t>ic</w:t>
            </w:r>
            <w:proofErr w:type="spellEnd"/>
            <w:r w:rsidRPr="005E393D">
              <w:rPr>
                <w:rFonts w:ascii="Comic Sans MS" w:hAnsi="Comic Sans MS"/>
                <w:b/>
              </w:rPr>
              <w:t>:</w:t>
            </w:r>
          </w:p>
          <w:p w:rsidR="002A01EB" w:rsidRPr="00FA49BE" w:rsidRDefault="000D7DCD" w:rsidP="000D7DCD">
            <w:pPr>
              <w:spacing w:before="180" w:after="180"/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 xml:space="preserve"> basically, frantically, dramatically</w:t>
            </w:r>
          </w:p>
        </w:tc>
        <w:tc>
          <w:tcPr>
            <w:tcW w:w="2968" w:type="dxa"/>
            <w:vMerge/>
          </w:tcPr>
          <w:p w:rsidR="002A01EB" w:rsidRPr="005E393D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0D7DCD" w:rsidRPr="001E458B" w:rsidTr="00D130E3">
        <w:tc>
          <w:tcPr>
            <w:tcW w:w="6379" w:type="dxa"/>
            <w:vMerge/>
          </w:tcPr>
          <w:p w:rsidR="000D7DCD" w:rsidRDefault="000D7DCD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D7DCD" w:rsidRDefault="000D7DCD" w:rsidP="000D7DCD">
            <w:pPr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>To form plurals using –s, -</w:t>
            </w:r>
            <w:proofErr w:type="spellStart"/>
            <w:r w:rsidRPr="00A86C6E">
              <w:rPr>
                <w:rFonts w:ascii="Comic Sans MS" w:hAnsi="Comic Sans MS"/>
              </w:rPr>
              <w:t>es</w:t>
            </w:r>
            <w:proofErr w:type="spellEnd"/>
            <w:r w:rsidRPr="00A86C6E">
              <w:rPr>
                <w:rFonts w:ascii="Comic Sans MS" w:hAnsi="Comic Sans MS"/>
              </w:rPr>
              <w:t xml:space="preserve"> and </w:t>
            </w:r>
            <w:r w:rsidR="0016730E">
              <w:rPr>
                <w:rFonts w:ascii="Comic Sans MS" w:hAnsi="Comic Sans MS"/>
              </w:rPr>
              <w:t>–</w:t>
            </w:r>
            <w:proofErr w:type="spellStart"/>
            <w:r w:rsidRPr="00A86C6E">
              <w:rPr>
                <w:rFonts w:ascii="Comic Sans MS" w:hAnsi="Comic Sans MS"/>
              </w:rPr>
              <w:t>ies</w:t>
            </w:r>
            <w:proofErr w:type="spellEnd"/>
          </w:p>
          <w:p w:rsidR="00070AD3" w:rsidRDefault="0030345C" w:rsidP="000D7DCD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2 weeks</w:t>
            </w:r>
          </w:p>
          <w:p w:rsidR="00012A6D" w:rsidRPr="0030345C" w:rsidRDefault="00012A6D" w:rsidP="000D7DCD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FFFFFF" w:themeFill="background1"/>
          </w:tcPr>
          <w:p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A86C6E">
              <w:rPr>
                <w:rFonts w:ascii="Comic Sans MS" w:hAnsi="Comic Sans MS"/>
              </w:rPr>
              <w:t>Buses, cups, babies, balloons, boxes,  parties, patches, words, worries, tries, hisses, schools, lunches, cities, potatoes, tomatoes, meals, ropes</w:t>
            </w:r>
          </w:p>
        </w:tc>
        <w:tc>
          <w:tcPr>
            <w:tcW w:w="2968" w:type="dxa"/>
            <w:vMerge/>
          </w:tcPr>
          <w:p w:rsidR="000D7DCD" w:rsidRPr="005E393D" w:rsidRDefault="000D7DCD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2A01EB" w:rsidRDefault="002A01EB" w:rsidP="002A01EB">
            <w:pPr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>To identify when to use the possessive apostrophe with singular words</w:t>
            </w:r>
          </w:p>
          <w:p w:rsidR="00012A6D" w:rsidRPr="00A86C6E" w:rsidRDefault="00012A6D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FFFFFF" w:themeFill="background1"/>
          </w:tcPr>
          <w:p w:rsidR="002A01EB" w:rsidRPr="00A86C6E" w:rsidRDefault="002A01EB" w:rsidP="002A01EB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Mum’s, dad’s, </w:t>
            </w:r>
            <w:proofErr w:type="gramStart"/>
            <w:r w:rsidRPr="00A86C6E">
              <w:rPr>
                <w:rFonts w:ascii="Comic Sans MS" w:hAnsi="Comic Sans MS"/>
              </w:rPr>
              <w:t>woman’s</w:t>
            </w:r>
            <w:proofErr w:type="gramEnd"/>
            <w:r w:rsidRPr="00A86C6E">
              <w:rPr>
                <w:rFonts w:ascii="Comic Sans MS" w:hAnsi="Comic Sans MS"/>
              </w:rPr>
              <w:t xml:space="preserve">, men’s, child’s, </w:t>
            </w:r>
            <w:proofErr w:type="spellStart"/>
            <w:r w:rsidRPr="00A86C6E">
              <w:rPr>
                <w:rFonts w:ascii="Comic Sans MS" w:hAnsi="Comic Sans MS"/>
              </w:rPr>
              <w:t>country’s</w:t>
            </w:r>
            <w:proofErr w:type="spellEnd"/>
            <w:r w:rsidRPr="00A86C6E">
              <w:rPr>
                <w:rFonts w:ascii="Comic Sans MS" w:hAnsi="Comic Sans MS"/>
              </w:rPr>
              <w:t>, speaker’s, James’ etc…</w:t>
            </w:r>
          </w:p>
        </w:tc>
        <w:tc>
          <w:tcPr>
            <w:tcW w:w="2968" w:type="dxa"/>
            <w:vMerge/>
          </w:tcPr>
          <w:p w:rsidR="002A01EB" w:rsidRPr="005E393D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2A01EB">
            <w:pPr>
              <w:rPr>
                <w:rFonts w:ascii="Comic Sans MS" w:hAnsi="Comic Sans MS"/>
              </w:rPr>
            </w:pPr>
          </w:p>
        </w:tc>
        <w:tc>
          <w:tcPr>
            <w:tcW w:w="5528" w:type="dxa"/>
          </w:tcPr>
          <w:p w:rsidR="002A01EB" w:rsidRDefault="002A01EB" w:rsidP="002A01EB">
            <w:pPr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>To identify when to use the possessive apostrophe with plural words</w:t>
            </w:r>
          </w:p>
          <w:p w:rsidR="00012A6D" w:rsidRPr="00A86C6E" w:rsidRDefault="00012A6D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</w:tcPr>
          <w:p w:rsidR="002A01EB" w:rsidRPr="00A86C6E" w:rsidRDefault="002A01EB" w:rsidP="002A01EB">
            <w:pPr>
              <w:spacing w:before="180" w:after="180"/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 xml:space="preserve">Girls’, boys’, babies’, children’s, men’s, </w:t>
            </w:r>
            <w:proofErr w:type="spellStart"/>
            <w:r w:rsidRPr="00A86C6E">
              <w:rPr>
                <w:rFonts w:ascii="Comic Sans MS" w:hAnsi="Comic Sans MS"/>
              </w:rPr>
              <w:t>family’s</w:t>
            </w:r>
            <w:proofErr w:type="spellEnd"/>
            <w:r w:rsidRPr="00A86C6E">
              <w:rPr>
                <w:rFonts w:ascii="Comic Sans MS" w:hAnsi="Comic Sans MS"/>
              </w:rPr>
              <w:t>, others’, audience’s, sheep’s</w:t>
            </w:r>
          </w:p>
        </w:tc>
        <w:tc>
          <w:tcPr>
            <w:tcW w:w="2968" w:type="dxa"/>
            <w:vMerge/>
          </w:tcPr>
          <w:p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:rsidTr="00D130E3">
        <w:tc>
          <w:tcPr>
            <w:tcW w:w="6379" w:type="dxa"/>
            <w:vMerge w:val="restart"/>
          </w:tcPr>
          <w:p w:rsidR="000D7DCD" w:rsidRDefault="002A01EB" w:rsidP="000D7D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Spring 1</w:t>
            </w:r>
          </w:p>
          <w:p w:rsidR="000D7DCD" w:rsidRDefault="000D7DCD" w:rsidP="000D7DCD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</w:t>
            </w:r>
            <w:r>
              <w:rPr>
                <w:rFonts w:ascii="Comic Sans MS" w:hAnsi="Comic Sans MS"/>
                <w:b/>
                <w:color w:val="FF0000"/>
              </w:rPr>
              <w:t xml:space="preserve"> patterns to continue if necessary areas of weakness identified. If ready, move onto revision targeting KS1 and year ¾ homophones: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Accept/ except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Affect/ effect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Brake/ break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Fair/ fare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Great/ grate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Here/ hear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Heel/ heal/ he’ll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Knot/ not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Meat/ meet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Rain/ rein/ reign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Weather/ whether</w:t>
            </w:r>
          </w:p>
          <w:p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0D7DCD">
              <w:rPr>
                <w:rFonts w:ascii="Comic Sans MS" w:hAnsi="Comic Sans MS"/>
              </w:rPr>
              <w:t>Whose/ who’s</w:t>
            </w:r>
          </w:p>
          <w:p w:rsidR="000D7DCD" w:rsidRPr="000D7DCD" w:rsidRDefault="000D7DCD" w:rsidP="000D7DCD">
            <w:pPr>
              <w:jc w:val="center"/>
              <w:rPr>
                <w:rFonts w:ascii="Comic Sans MS" w:hAnsi="Comic Sans MS"/>
              </w:rPr>
            </w:pPr>
          </w:p>
          <w:p w:rsidR="000D7DCD" w:rsidRDefault="000D7DCD" w:rsidP="000D7DCD">
            <w:pPr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:rsidR="002A01EB" w:rsidRPr="003E7391" w:rsidRDefault="002A01EB" w:rsidP="002A01E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5528" w:type="dxa"/>
          </w:tcPr>
          <w:p w:rsidR="002A01EB" w:rsidRDefault="002A01EB" w:rsidP="002A01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to patterns for w</w:t>
            </w:r>
            <w:r w:rsidRPr="00D9220C">
              <w:rPr>
                <w:rFonts w:ascii="Comic Sans MS" w:hAnsi="Comic Sans MS"/>
              </w:rPr>
              <w:t>ords spelt using ‘</w:t>
            </w:r>
            <w:proofErr w:type="spellStart"/>
            <w:r w:rsidRPr="00D9220C">
              <w:rPr>
                <w:rFonts w:ascii="Comic Sans MS" w:hAnsi="Comic Sans MS"/>
              </w:rPr>
              <w:t>sc</w:t>
            </w:r>
            <w:proofErr w:type="spellEnd"/>
            <w:r w:rsidRPr="00D9220C">
              <w:rPr>
                <w:rFonts w:ascii="Comic Sans MS" w:hAnsi="Comic Sans MS"/>
              </w:rPr>
              <w:t>’</w:t>
            </w:r>
          </w:p>
          <w:p w:rsidR="0016730E" w:rsidRPr="00D9220C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</w:tcPr>
          <w:p w:rsidR="002A01EB" w:rsidRPr="00D9220C" w:rsidRDefault="002A01EB" w:rsidP="002A01EB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Science, conscious, conscience, descend, fascinate, scented</w:t>
            </w:r>
          </w:p>
        </w:tc>
        <w:tc>
          <w:tcPr>
            <w:tcW w:w="2968" w:type="dxa"/>
            <w:vMerge w:val="restart"/>
          </w:tcPr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Here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Hear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 xml:space="preserve">Heal 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Heel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He'll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Scene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Seen</w:t>
            </w:r>
          </w:p>
          <w:p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Different</w:t>
            </w:r>
          </w:p>
          <w:p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Quarter</w:t>
            </w:r>
          </w:p>
          <w:p w:rsidR="002A01EB" w:rsidRDefault="002A01EB" w:rsidP="002A01EB">
            <w:pPr>
              <w:rPr>
                <w:rFonts w:ascii="Comic Sans MS" w:hAnsi="Comic Sans MS"/>
                <w:color w:val="FF0000"/>
              </w:rPr>
            </w:pPr>
            <w:r w:rsidRPr="00735F2A">
              <w:rPr>
                <w:rFonts w:ascii="Comic Sans MS" w:hAnsi="Comic Sans MS"/>
                <w:color w:val="FF0000"/>
              </w:rPr>
              <w:t>Circle</w:t>
            </w:r>
          </w:p>
          <w:p w:rsidR="002A01EB" w:rsidRPr="00735F2A" w:rsidRDefault="002A01EB" w:rsidP="002A01EB">
            <w:pPr>
              <w:rPr>
                <w:rFonts w:ascii="Comic Sans MS" w:hAnsi="Comic Sans MS"/>
                <w:color w:val="FF0000"/>
              </w:rPr>
            </w:pP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Meet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Brake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Meat</w:t>
            </w:r>
          </w:p>
          <w:p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Possession</w:t>
            </w:r>
          </w:p>
          <w:p w:rsidR="002A01EB" w:rsidRDefault="002A01EB" w:rsidP="002A01EB">
            <w:pPr>
              <w:rPr>
                <w:rFonts w:ascii="Comic Sans MS" w:hAnsi="Comic Sans MS"/>
                <w:color w:val="000000"/>
              </w:rPr>
            </w:pPr>
            <w:r w:rsidRPr="00CC3475">
              <w:rPr>
                <w:rFonts w:ascii="Comic Sans MS" w:hAnsi="Comic Sans MS"/>
                <w:color w:val="000000"/>
              </w:rPr>
              <w:t>Break</w:t>
            </w:r>
          </w:p>
          <w:p w:rsidR="002A01EB" w:rsidRPr="00CC3475" w:rsidRDefault="002A01EB" w:rsidP="002A01EB">
            <w:pPr>
              <w:rPr>
                <w:rFonts w:ascii="Comic Sans MS" w:hAnsi="Comic Sans MS"/>
              </w:rPr>
            </w:pP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male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grate</w:t>
            </w: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mail</w:t>
            </w:r>
          </w:p>
          <w:p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February</w:t>
            </w:r>
          </w:p>
          <w:p w:rsidR="002A01EB" w:rsidRPr="00CC3475" w:rsidRDefault="002A01EB" w:rsidP="002A01EB">
            <w:pPr>
              <w:rPr>
                <w:rFonts w:ascii="Comic Sans MS" w:hAnsi="Comic Sans MS"/>
                <w:color w:val="000000"/>
              </w:rPr>
            </w:pPr>
            <w:r w:rsidRPr="00CC3475">
              <w:rPr>
                <w:rFonts w:ascii="Comic Sans MS" w:hAnsi="Comic Sans MS"/>
                <w:color w:val="000000"/>
              </w:rPr>
              <w:t>great</w:t>
            </w:r>
          </w:p>
          <w:p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mist</w:t>
            </w:r>
          </w:p>
          <w:p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guide</w:t>
            </w:r>
          </w:p>
          <w:p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experiment</w:t>
            </w:r>
          </w:p>
          <w:p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holiday</w:t>
            </w:r>
          </w:p>
          <w:p w:rsidR="002A01EB" w:rsidRPr="00CC3475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  <w:color w:val="000000"/>
              </w:rPr>
              <w:t>missed</w:t>
            </w: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</w:tcPr>
          <w:p w:rsidR="002A01EB" w:rsidRDefault="002A01EB" w:rsidP="002A01EB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To revise the suffix ‘</w:t>
            </w:r>
            <w:proofErr w:type="spellStart"/>
            <w:r w:rsidRPr="00D9220C">
              <w:rPr>
                <w:rFonts w:ascii="Comic Sans MS" w:hAnsi="Comic Sans MS"/>
              </w:rPr>
              <w:t>sion</w:t>
            </w:r>
            <w:proofErr w:type="spellEnd"/>
            <w:r w:rsidRPr="00D9220C">
              <w:rPr>
                <w:rFonts w:ascii="Comic Sans MS" w:hAnsi="Comic Sans MS"/>
              </w:rPr>
              <w:t>’ for words sounding like ‘</w:t>
            </w:r>
            <w:proofErr w:type="spellStart"/>
            <w:r w:rsidRPr="00D9220C">
              <w:rPr>
                <w:rFonts w:ascii="Comic Sans MS" w:hAnsi="Comic Sans MS"/>
              </w:rPr>
              <w:t>zhun</w:t>
            </w:r>
            <w:proofErr w:type="spellEnd"/>
            <w:r w:rsidRPr="00D9220C">
              <w:rPr>
                <w:rFonts w:ascii="Comic Sans MS" w:hAnsi="Comic Sans MS"/>
              </w:rPr>
              <w:t>’ (revision from year 3).</w:t>
            </w:r>
          </w:p>
          <w:p w:rsidR="0016730E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30345C" w:rsidRPr="0030345C" w:rsidRDefault="0030345C" w:rsidP="002A01E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2 weeks</w:t>
            </w:r>
          </w:p>
        </w:tc>
        <w:tc>
          <w:tcPr>
            <w:tcW w:w="4962" w:type="dxa"/>
          </w:tcPr>
          <w:p w:rsidR="002A01EB" w:rsidRPr="00D9220C" w:rsidRDefault="002A01EB" w:rsidP="002A01EB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Division, invasion, confusion, decision, collision, television, tension, corrosion, explosion, transfusion</w:t>
            </w:r>
          </w:p>
        </w:tc>
        <w:tc>
          <w:tcPr>
            <w:tcW w:w="2968" w:type="dxa"/>
            <w:vMerge/>
          </w:tcPr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</w:tcPr>
          <w:p w:rsidR="002A01EB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‘sure’.</w:t>
            </w:r>
          </w:p>
          <w:p w:rsidR="0016730E" w:rsidRPr="00CC3475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</w:tcPr>
          <w:p w:rsidR="002A01EB" w:rsidRPr="00CC3475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Treasure, pleasure, measure, leisure, enclosure, reassure, unsure, pressure, ensure</w:t>
            </w:r>
          </w:p>
        </w:tc>
        <w:tc>
          <w:tcPr>
            <w:tcW w:w="2968" w:type="dxa"/>
            <w:vMerge/>
          </w:tcPr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:rsidTr="00D130E3">
        <w:tc>
          <w:tcPr>
            <w:tcW w:w="6379" w:type="dxa"/>
            <w:vMerge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</w:tcPr>
          <w:p w:rsidR="002A01EB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</w:t>
            </w:r>
            <w:proofErr w:type="spellStart"/>
            <w:r w:rsidRPr="00CC3475">
              <w:rPr>
                <w:rFonts w:ascii="Comic Sans MS" w:hAnsi="Comic Sans MS"/>
              </w:rPr>
              <w:t>ture</w:t>
            </w:r>
            <w:proofErr w:type="spellEnd"/>
            <w:r w:rsidRPr="00CC3475">
              <w:rPr>
                <w:rFonts w:ascii="Comic Sans MS" w:hAnsi="Comic Sans MS"/>
              </w:rPr>
              <w:t>’.</w:t>
            </w:r>
          </w:p>
          <w:p w:rsidR="0016730E" w:rsidRPr="00CC3475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</w:tcPr>
          <w:p w:rsidR="002A01EB" w:rsidRPr="00CC3475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Capture, creature, feature, culture, fracture, fixture, moisture, mixture, posture, puncture, sculpture, structure, texture, torture, vulture, picture</w:t>
            </w:r>
          </w:p>
        </w:tc>
        <w:tc>
          <w:tcPr>
            <w:tcW w:w="2968" w:type="dxa"/>
            <w:vMerge/>
          </w:tcPr>
          <w:p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:rsidTr="009606F7">
        <w:trPr>
          <w:trHeight w:val="308"/>
        </w:trPr>
        <w:tc>
          <w:tcPr>
            <w:tcW w:w="6379" w:type="dxa"/>
            <w:vMerge w:val="restart"/>
            <w:shd w:val="clear" w:color="auto" w:fill="FFFFFF" w:themeFill="background1"/>
          </w:tcPr>
          <w:p w:rsidR="00D063DB" w:rsidRDefault="00D063DB" w:rsidP="000B62E9">
            <w:pPr>
              <w:jc w:val="center"/>
              <w:rPr>
                <w:rFonts w:ascii="Comic Sans MS" w:hAnsi="Comic Sans MS"/>
              </w:rPr>
            </w:pPr>
            <w:r w:rsidRPr="000B62E9">
              <w:rPr>
                <w:rFonts w:ascii="Comic Sans MS" w:hAnsi="Comic Sans MS"/>
              </w:rPr>
              <w:t>Spring 2</w:t>
            </w:r>
          </w:p>
          <w:p w:rsidR="00D063DB" w:rsidRDefault="00D063DB" w:rsidP="000B62E9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</w:t>
            </w:r>
            <w:r>
              <w:rPr>
                <w:rFonts w:ascii="Comic Sans MS" w:hAnsi="Comic Sans MS"/>
                <w:b/>
                <w:color w:val="FF0000"/>
              </w:rPr>
              <w:t xml:space="preserve"> patterns to continue if necessary areas of weakness identified. If ready, move onto revision targeting KS1 and year ¾ homophones:</w:t>
            </w:r>
          </w:p>
          <w:p w:rsidR="00D063DB" w:rsidRPr="000B62E9" w:rsidRDefault="00D063DB" w:rsidP="000B62E9">
            <w:pPr>
              <w:rPr>
                <w:rFonts w:ascii="Comic Sans MS" w:hAnsi="Comic Sans MS"/>
              </w:rPr>
            </w:pPr>
          </w:p>
          <w:p w:rsidR="00D063DB" w:rsidRPr="00F242E8" w:rsidRDefault="00D063DB" w:rsidP="000B62E9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  <w:r w:rsidRPr="00F242E8">
              <w:rPr>
                <w:rFonts w:ascii="Comic Sans MS" w:hAnsi="Comic Sans MS"/>
                <w:sz w:val="22"/>
                <w:szCs w:val="22"/>
              </w:rPr>
              <w:t>To revise the suffixes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ment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>, –ness,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ful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, –less</w:t>
            </w:r>
            <w:r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tion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and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ly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(revision form Y2)</w:t>
            </w:r>
          </w:p>
          <w:p w:rsidR="00D063DB" w:rsidRPr="000B62E9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0B62E9">
              <w:rPr>
                <w:rFonts w:ascii="Comic Sans MS" w:hAnsi="Comic Sans MS"/>
                <w:highlight w:val="yellow"/>
              </w:rPr>
              <w:t>Revision KS1</w:t>
            </w:r>
            <w:r w:rsidRPr="000B62E9">
              <w:rPr>
                <w:rFonts w:ascii="Comic Sans MS" w:hAnsi="Comic Sans MS"/>
              </w:rPr>
              <w:t>:To form plurals using –s, -</w:t>
            </w:r>
            <w:proofErr w:type="spellStart"/>
            <w:r w:rsidRPr="000B62E9">
              <w:rPr>
                <w:rFonts w:ascii="Comic Sans MS" w:hAnsi="Comic Sans MS"/>
              </w:rPr>
              <w:t>es</w:t>
            </w:r>
            <w:proofErr w:type="spellEnd"/>
            <w:r w:rsidRPr="000B62E9">
              <w:rPr>
                <w:rFonts w:ascii="Comic Sans MS" w:hAnsi="Comic Sans MS"/>
              </w:rPr>
              <w:t xml:space="preserve"> and –</w:t>
            </w:r>
            <w:proofErr w:type="spellStart"/>
            <w:r w:rsidRPr="000B62E9">
              <w:rPr>
                <w:rFonts w:ascii="Comic Sans MS" w:hAnsi="Comic Sans MS"/>
              </w:rPr>
              <w:t>ies</w:t>
            </w:r>
            <w:proofErr w:type="spellEnd"/>
          </w:p>
          <w:p w:rsidR="00D063DB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0B62E9">
              <w:rPr>
                <w:rFonts w:ascii="Comic Sans MS" w:hAnsi="Comic Sans MS"/>
              </w:rPr>
              <w:t>To identify when to use the possessive apostrophe with singular words</w:t>
            </w:r>
          </w:p>
          <w:p w:rsidR="00D063DB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lastRenderedPageBreak/>
              <w:t>To identify when to use the possessive apostrophe with singular words</w:t>
            </w:r>
          </w:p>
          <w:p w:rsidR="00D063DB" w:rsidRPr="000B62E9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To identify when to use the possessive apostrophe with plural words</w:t>
            </w:r>
          </w:p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:rsidR="00F62FED" w:rsidRDefault="00F62FED" w:rsidP="000B62E9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D063DB" w:rsidRPr="00F62FED" w:rsidRDefault="00D063DB" w:rsidP="00F62FED">
            <w:pPr>
              <w:rPr>
                <w:rFonts w:ascii="Comic Sans MS" w:hAnsi="Comic Sans MS"/>
              </w:rPr>
            </w:pPr>
          </w:p>
        </w:tc>
        <w:tc>
          <w:tcPr>
            <w:tcW w:w="5528" w:type="dxa"/>
            <w:vMerge w:val="restart"/>
            <w:shd w:val="clear" w:color="auto" w:fill="00B0F0"/>
          </w:tcPr>
          <w:p w:rsidR="00D063DB" w:rsidRDefault="00D063DB" w:rsidP="002A01E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lastRenderedPageBreak/>
              <w:t>**</w:t>
            </w:r>
            <w:r w:rsidRPr="000D7DCD">
              <w:rPr>
                <w:rFonts w:ascii="Comic Sans MS" w:hAnsi="Comic Sans MS"/>
              </w:rPr>
              <w:t>Words spelt using  ‘</w:t>
            </w:r>
            <w:proofErr w:type="spellStart"/>
            <w:r w:rsidRPr="000D7DCD">
              <w:rPr>
                <w:rFonts w:ascii="Comic Sans MS" w:hAnsi="Comic Sans MS"/>
              </w:rPr>
              <w:t>gue</w:t>
            </w:r>
            <w:proofErr w:type="spellEnd"/>
            <w:r w:rsidRPr="000D7DCD">
              <w:rPr>
                <w:rFonts w:ascii="Comic Sans MS" w:hAnsi="Comic Sans MS"/>
              </w:rPr>
              <w:t>’ and ‘que’</w:t>
            </w:r>
          </w:p>
          <w:p w:rsidR="00D063DB" w:rsidRPr="000D7DCD" w:rsidRDefault="00D063DB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D063DB" w:rsidRPr="000D7DCD" w:rsidRDefault="00D063DB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D063DB" w:rsidRPr="00CC3475" w:rsidRDefault="00D063D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Fatigue, intrigue, league, plague, colleague, vogue</w:t>
            </w:r>
            <w:r>
              <w:rPr>
                <w:rFonts w:ascii="Comic Sans MS" w:hAnsi="Comic Sans MS"/>
              </w:rPr>
              <w:t>, synagogue</w:t>
            </w:r>
          </w:p>
        </w:tc>
        <w:tc>
          <w:tcPr>
            <w:tcW w:w="2968" w:type="dxa"/>
            <w:vMerge w:val="restart"/>
          </w:tcPr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fare</w:t>
            </w:r>
          </w:p>
          <w:p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 xml:space="preserve">length </w:t>
            </w: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peace</w:t>
            </w: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fair</w:t>
            </w:r>
          </w:p>
          <w:p w:rsidR="00D063DB" w:rsidRDefault="00D063DB" w:rsidP="002A01EB">
            <w:pPr>
              <w:rPr>
                <w:rFonts w:ascii="Comic Sans MS" w:hAnsi="Comic Sans MS"/>
                <w:color w:val="000000"/>
              </w:rPr>
            </w:pPr>
            <w:r w:rsidRPr="00CC3475">
              <w:rPr>
                <w:rFonts w:ascii="Comic Sans MS" w:hAnsi="Comic Sans MS"/>
                <w:color w:val="000000"/>
              </w:rPr>
              <w:t>piece</w:t>
            </w:r>
          </w:p>
          <w:p w:rsidR="00D063DB" w:rsidRPr="00CC3475" w:rsidRDefault="00D063DB" w:rsidP="002A01EB">
            <w:pPr>
              <w:rPr>
                <w:rFonts w:ascii="Comic Sans MS" w:hAnsi="Comic Sans MS"/>
                <w:color w:val="000000"/>
              </w:rPr>
            </w:pP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 xml:space="preserve">accept </w:t>
            </w:r>
          </w:p>
          <w:p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various</w:t>
            </w: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except</w:t>
            </w:r>
          </w:p>
          <w:p w:rsidR="00D063DB" w:rsidRDefault="00D063DB" w:rsidP="002A01EB">
            <w:pPr>
              <w:rPr>
                <w:rFonts w:ascii="Comic Sans MS" w:hAnsi="Comic Sans MS"/>
                <w:color w:val="FF0000"/>
              </w:rPr>
            </w:pPr>
            <w:r w:rsidRPr="00735F2A">
              <w:rPr>
                <w:rFonts w:ascii="Comic Sans MS" w:hAnsi="Comic Sans MS"/>
                <w:color w:val="FF0000"/>
              </w:rPr>
              <w:t>favourite</w:t>
            </w:r>
          </w:p>
          <w:p w:rsidR="00D063DB" w:rsidRDefault="00D063DB" w:rsidP="002A01E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through</w:t>
            </w:r>
          </w:p>
          <w:p w:rsidR="00D063DB" w:rsidRPr="00735F2A" w:rsidRDefault="00D063DB" w:rsidP="002A01EB">
            <w:pPr>
              <w:rPr>
                <w:rFonts w:ascii="Comic Sans MS" w:hAnsi="Comic Sans MS"/>
                <w:color w:val="FF0000"/>
              </w:rPr>
            </w:pP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affect</w:t>
            </w: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 xml:space="preserve">main </w:t>
            </w: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mane</w:t>
            </w:r>
          </w:p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effect</w:t>
            </w:r>
          </w:p>
          <w:p w:rsidR="00D063DB" w:rsidRPr="00735F2A" w:rsidRDefault="00D063DB" w:rsidP="002A01EB">
            <w:pPr>
              <w:rPr>
                <w:rFonts w:ascii="Comic Sans MS" w:hAnsi="Comic Sans MS"/>
                <w:color w:val="FF0000"/>
              </w:rPr>
            </w:pPr>
            <w:r w:rsidRPr="00735F2A">
              <w:rPr>
                <w:rFonts w:ascii="Comic Sans MS" w:hAnsi="Comic Sans MS"/>
                <w:color w:val="FF0000"/>
              </w:rPr>
              <w:t>island</w:t>
            </w:r>
          </w:p>
          <w:p w:rsidR="00D063DB" w:rsidRDefault="00D063DB" w:rsidP="002A01EB">
            <w:pPr>
              <w:rPr>
                <w:rFonts w:ascii="Comic Sans MS" w:hAnsi="Comic Sans MS"/>
                <w:color w:val="000000"/>
              </w:rPr>
            </w:pPr>
          </w:p>
          <w:p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breathe</w:t>
            </w:r>
          </w:p>
          <w:p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century</w:t>
            </w:r>
          </w:p>
          <w:p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material</w:t>
            </w:r>
          </w:p>
          <w:p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breath</w:t>
            </w:r>
          </w:p>
          <w:p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centre</w:t>
            </w:r>
          </w:p>
          <w:p w:rsidR="00D063DB" w:rsidRPr="00FD7676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</w:rPr>
              <w:t>naughty</w:t>
            </w:r>
          </w:p>
          <w:p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experience</w:t>
            </w:r>
          </w:p>
          <w:p w:rsidR="00F62FED" w:rsidRDefault="00D063DB" w:rsidP="002A01EB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  <w:color w:val="000000"/>
              </w:rPr>
              <w:t>knot</w:t>
            </w:r>
          </w:p>
          <w:p w:rsid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D063DB" w:rsidRPr="00F62FED" w:rsidRDefault="00D063DB" w:rsidP="00F62FED">
            <w:pPr>
              <w:rPr>
                <w:rFonts w:ascii="Comic Sans MS" w:hAnsi="Comic Sans MS"/>
              </w:rPr>
            </w:pPr>
          </w:p>
        </w:tc>
      </w:tr>
      <w:tr w:rsidR="00D063DB" w:rsidRPr="001E458B" w:rsidTr="009606F7">
        <w:trPr>
          <w:trHeight w:val="307"/>
        </w:trPr>
        <w:tc>
          <w:tcPr>
            <w:tcW w:w="6379" w:type="dxa"/>
            <w:vMerge/>
            <w:shd w:val="clear" w:color="auto" w:fill="FFFFFF" w:themeFill="background1"/>
          </w:tcPr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00B0F0"/>
          </w:tcPr>
          <w:p w:rsidR="00D063DB" w:rsidRPr="000D7DCD" w:rsidRDefault="00D063DB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D063DB" w:rsidRPr="00CC3475" w:rsidRDefault="00D063DB" w:rsidP="002A01EB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plaque, barbeque, cheque, unique, technique</w:t>
            </w:r>
          </w:p>
        </w:tc>
        <w:tc>
          <w:tcPr>
            <w:tcW w:w="2968" w:type="dxa"/>
            <w:vMerge/>
          </w:tcPr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:rsidTr="009606F7">
        <w:tc>
          <w:tcPr>
            <w:tcW w:w="6379" w:type="dxa"/>
            <w:vMerge/>
            <w:shd w:val="clear" w:color="auto" w:fill="FFFFFF" w:themeFill="background1"/>
          </w:tcPr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00B0F0"/>
          </w:tcPr>
          <w:p w:rsidR="00D063DB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0D7DCD">
              <w:rPr>
                <w:rFonts w:ascii="Comic Sans MS" w:hAnsi="Comic Sans MS"/>
                <w:sz w:val="22"/>
              </w:rPr>
              <w:t>To understand the meaning of the suffix ‘</w:t>
            </w:r>
            <w:proofErr w:type="spellStart"/>
            <w:r w:rsidRPr="000D7DCD">
              <w:rPr>
                <w:rFonts w:ascii="Comic Sans MS" w:hAnsi="Comic Sans MS"/>
                <w:sz w:val="22"/>
              </w:rPr>
              <w:t>ous</w:t>
            </w:r>
            <w:proofErr w:type="spellEnd"/>
            <w:r w:rsidRPr="000D7DCD">
              <w:rPr>
                <w:rFonts w:ascii="Comic Sans MS" w:hAnsi="Comic Sans MS"/>
                <w:sz w:val="22"/>
              </w:rPr>
              <w:t>’</w:t>
            </w:r>
          </w:p>
          <w:p w:rsidR="00D063DB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D063DB" w:rsidRPr="000D7DCD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D063DB" w:rsidRPr="00CC3475" w:rsidRDefault="00D063D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Famous, enormous, fabulous, disastrous, anonymous, atrocious, glamourous</w:t>
            </w:r>
          </w:p>
        </w:tc>
        <w:tc>
          <w:tcPr>
            <w:tcW w:w="2968" w:type="dxa"/>
            <w:vMerge/>
          </w:tcPr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:rsidTr="000B62E9">
        <w:tc>
          <w:tcPr>
            <w:tcW w:w="6379" w:type="dxa"/>
            <w:vMerge/>
            <w:shd w:val="clear" w:color="auto" w:fill="FFFFFF" w:themeFill="background1"/>
          </w:tcPr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Revision of homophones from year 3 spelling list</w:t>
            </w:r>
            <w:r>
              <w:rPr>
                <w:rFonts w:ascii="Comic Sans MS" w:hAnsi="Comic Sans MS"/>
              </w:rPr>
              <w:t>.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 xml:space="preserve">To know when to use the correct word for the correct context </w:t>
            </w:r>
          </w:p>
          <w:p w:rsidR="00D063DB" w:rsidRPr="00A86C6E" w:rsidRDefault="00D063DB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Accept/ except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Affect/ effect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Brake/ break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Fair/ fare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Grate/ great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Here/ hear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lastRenderedPageBreak/>
              <w:t>Heel/ heal/ he’ll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Knot/ not</w:t>
            </w:r>
          </w:p>
          <w:p w:rsidR="00D063DB" w:rsidRPr="00A86C6E" w:rsidRDefault="00D063DB" w:rsidP="000B62E9">
            <w:pPr>
              <w:spacing w:before="180" w:after="180"/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Meat/ meet</w:t>
            </w:r>
            <w:r>
              <w:rPr>
                <w:rFonts w:ascii="Comic Sans MS" w:hAnsi="Comic Sans MS"/>
              </w:rPr>
              <w:br/>
            </w:r>
            <w:r w:rsidRPr="00FD7676">
              <w:rPr>
                <w:rFonts w:ascii="Comic Sans MS" w:hAnsi="Comic Sans MS"/>
              </w:rPr>
              <w:t>Rain/ rein/ reign</w:t>
            </w:r>
          </w:p>
        </w:tc>
        <w:tc>
          <w:tcPr>
            <w:tcW w:w="2968" w:type="dxa"/>
            <w:vMerge/>
          </w:tcPr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:rsidTr="009606F7">
        <w:tc>
          <w:tcPr>
            <w:tcW w:w="6379" w:type="dxa"/>
            <w:vMerge/>
            <w:shd w:val="clear" w:color="auto" w:fill="FFFFFF" w:themeFill="background1"/>
          </w:tcPr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00B0F0"/>
          </w:tcPr>
          <w:p w:rsidR="00D063DB" w:rsidRDefault="00D063DB" w:rsidP="002A01E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>
              <w:rPr>
                <w:rFonts w:ascii="Comic Sans MS" w:hAnsi="Comic Sans MS"/>
              </w:rPr>
              <w:t>To spell words with the</w:t>
            </w:r>
            <w:r w:rsidRPr="00612D89">
              <w:rPr>
                <w:rFonts w:ascii="Comic Sans MS" w:hAnsi="Comic Sans MS"/>
              </w:rPr>
              <w:t xml:space="preserve"> /</w:t>
            </w:r>
            <w:r w:rsidRPr="00612D89">
              <w:rPr>
                <w:rFonts w:ascii="Times New Roman" w:hAnsi="Times New Roman" w:cs="Times New Roman"/>
              </w:rPr>
              <w:t>ʌ</w:t>
            </w:r>
            <w:r w:rsidRPr="00612D89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612D89">
              <w:rPr>
                <w:rFonts w:ascii="Comic Sans MS" w:hAnsi="Comic Sans MS"/>
              </w:rPr>
              <w:t>ou</w:t>
            </w:r>
            <w:proofErr w:type="spellEnd"/>
          </w:p>
          <w:p w:rsidR="00D063DB" w:rsidRPr="00A86C6E" w:rsidRDefault="00D063DB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00B0F0"/>
          </w:tcPr>
          <w:p w:rsidR="00D063DB" w:rsidRPr="00A86C6E" w:rsidRDefault="00D063DB" w:rsidP="002A01EB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cousin, touch, young, double, trouble, country, couple, encourage, flourish, nourish, rough, tough, enough, thorough</w:t>
            </w:r>
          </w:p>
        </w:tc>
        <w:tc>
          <w:tcPr>
            <w:tcW w:w="2968" w:type="dxa"/>
            <w:vMerge/>
          </w:tcPr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:rsidTr="009606F7">
        <w:trPr>
          <w:trHeight w:val="2507"/>
        </w:trPr>
        <w:tc>
          <w:tcPr>
            <w:tcW w:w="6379" w:type="dxa"/>
            <w:vMerge/>
            <w:shd w:val="clear" w:color="auto" w:fill="FFFFFF" w:themeFill="background1"/>
          </w:tcPr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00B0F0"/>
          </w:tcPr>
          <w:p w:rsidR="00D063DB" w:rsidRDefault="00D063DB" w:rsidP="000B62E9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>
              <w:rPr>
                <w:rFonts w:ascii="Comic Sans MS" w:hAnsi="Comic Sans MS"/>
              </w:rPr>
              <w:t>The ‘</w:t>
            </w:r>
            <w:proofErr w:type="spellStart"/>
            <w:r>
              <w:rPr>
                <w:rFonts w:ascii="Comic Sans MS" w:hAnsi="Comic Sans MS"/>
              </w:rPr>
              <w:t>ough</w:t>
            </w:r>
            <w:proofErr w:type="spellEnd"/>
            <w:r>
              <w:rPr>
                <w:rFonts w:ascii="Comic Sans MS" w:hAnsi="Comic Sans MS"/>
              </w:rPr>
              <w:t>’ letter string</w:t>
            </w:r>
          </w:p>
          <w:p w:rsidR="00D063DB" w:rsidRDefault="00D063DB" w:rsidP="000B62E9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D063DB" w:rsidRPr="00FD7676" w:rsidRDefault="00D063DB" w:rsidP="000B62E9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D063DB" w:rsidRPr="00A86C6E" w:rsidRDefault="00D063DB" w:rsidP="002A01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tough, rough, cough, enough, trough, plough, tough, thought, although, though, thorough, though, bought, nought, sought, brought, thoughtful, thoughtless</w:t>
            </w:r>
          </w:p>
        </w:tc>
        <w:tc>
          <w:tcPr>
            <w:tcW w:w="2968" w:type="dxa"/>
            <w:vMerge/>
          </w:tcPr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:rsidTr="009606F7">
        <w:trPr>
          <w:trHeight w:val="2507"/>
        </w:trPr>
        <w:tc>
          <w:tcPr>
            <w:tcW w:w="6379" w:type="dxa"/>
            <w:vMerge/>
            <w:shd w:val="clear" w:color="auto" w:fill="FFFFFF" w:themeFill="background1"/>
          </w:tcPr>
          <w:p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00B0F0"/>
          </w:tcPr>
          <w:p w:rsidR="00F62FED" w:rsidRDefault="00D063DB" w:rsidP="000B62E9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 w:rsidRPr="00612D89">
              <w:rPr>
                <w:rFonts w:ascii="Comic Sans MS" w:hAnsi="Comic Sans MS"/>
              </w:rPr>
              <w:t xml:space="preserve"> </w:t>
            </w:r>
            <w:r w:rsidRPr="00612D89">
              <w:rPr>
                <w:rFonts w:ascii="Comic Sans MS" w:hAnsi="Comic Sans MS"/>
              </w:rPr>
              <w:t>short vowel sound /</w:t>
            </w:r>
            <w:proofErr w:type="spellStart"/>
            <w:r w:rsidRPr="00612D89">
              <w:rPr>
                <w:rFonts w:ascii="Comic Sans MS" w:hAnsi="Comic Sans MS"/>
              </w:rPr>
              <w:t>i</w:t>
            </w:r>
            <w:proofErr w:type="spellEnd"/>
            <w:r w:rsidRPr="00612D89">
              <w:rPr>
                <w:rFonts w:ascii="Comic Sans MS" w:hAnsi="Comic Sans MS"/>
              </w:rPr>
              <w:t>/ spelt with y (not at the end of a word)</w:t>
            </w: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F62FED" w:rsidRDefault="00F62FED" w:rsidP="002A01EB">
            <w:pPr>
              <w:rPr>
                <w:rFonts w:ascii="Comic Sans MS" w:hAnsi="Comic Sans MS"/>
              </w:rPr>
            </w:pPr>
            <w:bookmarkStart w:id="0" w:name="_GoBack"/>
            <w:r w:rsidRPr="006A5BA8">
              <w:rPr>
                <w:rFonts w:ascii="Comic Sans MS" w:hAnsi="Comic Sans MS"/>
              </w:rPr>
              <w:t>Myth, gym, hymn, oxygen, crystal, lyric, physics, system, syrup, typical</w:t>
            </w:r>
          </w:p>
          <w:bookmarkEnd w:id="0"/>
          <w:p w:rsidR="00F62FED" w:rsidRDefault="00F62FED" w:rsidP="00F62FED">
            <w:pPr>
              <w:rPr>
                <w:rFonts w:ascii="Comic Sans MS" w:hAnsi="Comic Sans MS"/>
              </w:rPr>
            </w:pPr>
          </w:p>
          <w:p w:rsid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:rsidR="00D063DB" w:rsidRPr="00F62FED" w:rsidRDefault="00D063DB" w:rsidP="00F62FED">
            <w:pPr>
              <w:rPr>
                <w:rFonts w:ascii="Comic Sans MS" w:hAnsi="Comic Sans MS"/>
              </w:rPr>
            </w:pPr>
          </w:p>
        </w:tc>
        <w:tc>
          <w:tcPr>
            <w:tcW w:w="2968" w:type="dxa"/>
            <w:vMerge/>
          </w:tcPr>
          <w:p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:rsidTr="00D130E3">
        <w:trPr>
          <w:trHeight w:val="6228"/>
        </w:trPr>
        <w:tc>
          <w:tcPr>
            <w:tcW w:w="6379" w:type="dxa"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Summer 1</w:t>
            </w:r>
          </w:p>
        </w:tc>
        <w:tc>
          <w:tcPr>
            <w:tcW w:w="5528" w:type="dxa"/>
            <w:shd w:val="clear" w:color="auto" w:fill="FFFF00"/>
          </w:tcPr>
          <w:p w:rsidR="002A01EB" w:rsidRDefault="002A01EB" w:rsidP="00F62F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4962" w:type="dxa"/>
            <w:shd w:val="clear" w:color="auto" w:fill="FFFF00"/>
          </w:tcPr>
          <w:p w:rsidR="002A01EB" w:rsidRDefault="002A01EB" w:rsidP="00F62F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2968" w:type="dxa"/>
          </w:tcPr>
          <w:p w:rsidR="002A01EB" w:rsidRDefault="002A01EB" w:rsidP="002A01EB">
            <w:pPr>
              <w:pStyle w:val="NormalWeb"/>
              <w:rPr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decide</w:t>
            </w: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br/>
              <w:t>enough</w:t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Notice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Dis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similar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Opposite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Ir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regular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Re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possess</w:t>
            </w:r>
          </w:p>
          <w:p w:rsidR="002A01EB" w:rsidRDefault="002A01EB" w:rsidP="002A01EB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Un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popular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 xml:space="preserve">Busy 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br/>
              <w:t>Business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br/>
              <w:t>Surprise</w:t>
            </w:r>
            <w:r w:rsidRPr="002D2199">
              <w:rPr>
                <w:rFonts w:ascii="Comic Sans MS" w:hAnsi="Comic Sans MS"/>
                <w:sz w:val="22"/>
                <w:szCs w:val="22"/>
              </w:rPr>
              <w:t>d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Library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</w:p>
          <w:p w:rsidR="002A01EB" w:rsidRPr="00C43712" w:rsidRDefault="002A01EB" w:rsidP="002A01EB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 xml:space="preserve">Medal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Meddle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  <w:t>E</w:t>
            </w:r>
            <w:r w:rsidRPr="002D2199">
              <w:rPr>
                <w:rFonts w:ascii="Comic Sans MS" w:hAnsi="Comic Sans MS"/>
                <w:color w:val="000000"/>
                <w:sz w:val="22"/>
                <w:szCs w:val="22"/>
              </w:rPr>
              <w:t>xtra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ordinary</w:t>
            </w:r>
            <w:r w:rsidRPr="002D2199"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Calendar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br/>
              <w:t>Except</w:t>
            </w:r>
          </w:p>
        </w:tc>
      </w:tr>
      <w:tr w:rsidR="002A01EB" w:rsidRPr="001E458B" w:rsidTr="00D130E3">
        <w:tc>
          <w:tcPr>
            <w:tcW w:w="6379" w:type="dxa"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  <w:tc>
          <w:tcPr>
            <w:tcW w:w="5528" w:type="dxa"/>
            <w:shd w:val="clear" w:color="auto" w:fill="FFFF00"/>
          </w:tcPr>
          <w:p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4962" w:type="dxa"/>
            <w:shd w:val="clear" w:color="auto" w:fill="FFFF00"/>
          </w:tcPr>
          <w:p w:rsidR="002A01EB" w:rsidRPr="00C43712" w:rsidRDefault="002A01EB" w:rsidP="002A01EB">
            <w:pPr>
              <w:jc w:val="center"/>
              <w:rPr>
                <w:rFonts w:ascii="Comic Sans MS" w:hAnsi="Comic Sans MS"/>
              </w:rPr>
            </w:pPr>
            <w:r w:rsidRPr="00C43712"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2968" w:type="dxa"/>
          </w:tcPr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Pressure</w:t>
            </w:r>
          </w:p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Promise</w:t>
            </w:r>
          </w:p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Recent</w:t>
            </w:r>
          </w:p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Minute</w:t>
            </w:r>
          </w:p>
          <w:p w:rsidR="002A01EB" w:rsidRPr="002D2199" w:rsidRDefault="002A01EB" w:rsidP="002A01EB">
            <w:pPr>
              <w:rPr>
                <w:rFonts w:ascii="Comic Sans MS" w:hAnsi="Comic Sans MS"/>
                <w:bCs/>
                <w:color w:val="FF0000"/>
              </w:rPr>
            </w:pPr>
            <w:r w:rsidRPr="002D2199">
              <w:rPr>
                <w:rFonts w:ascii="Comic Sans MS" w:hAnsi="Comic Sans MS"/>
                <w:bCs/>
                <w:color w:val="FF0000"/>
              </w:rPr>
              <w:t>Often</w:t>
            </w:r>
          </w:p>
          <w:p w:rsidR="002A01EB" w:rsidRPr="002D2199" w:rsidRDefault="002A01EB" w:rsidP="002A01EB">
            <w:pPr>
              <w:rPr>
                <w:rFonts w:ascii="Comic Sans MS" w:hAnsi="Comic Sans MS"/>
                <w:bCs/>
                <w:color w:val="000000"/>
              </w:rPr>
            </w:pPr>
          </w:p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Early</w:t>
            </w:r>
          </w:p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Earth</w:t>
            </w:r>
          </w:p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Suppose</w:t>
            </w:r>
          </w:p>
          <w:p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Perhaps</w:t>
            </w:r>
          </w:p>
          <w:p w:rsidR="002A01EB" w:rsidRPr="002D2199" w:rsidRDefault="002A01EB" w:rsidP="002A01EB">
            <w:pPr>
              <w:rPr>
                <w:rFonts w:ascii="Comic Sans MS" w:hAnsi="Comic Sans MS"/>
                <w:bCs/>
                <w:color w:val="FF0000"/>
              </w:rPr>
            </w:pPr>
            <w:r w:rsidRPr="002D2199">
              <w:rPr>
                <w:rFonts w:ascii="Comic Sans MS" w:hAnsi="Comic Sans MS"/>
                <w:bCs/>
                <w:color w:val="FF0000"/>
              </w:rPr>
              <w:t>Particular</w:t>
            </w:r>
          </w:p>
          <w:p w:rsidR="002A01EB" w:rsidRDefault="002A01EB" w:rsidP="002A01EB">
            <w:pPr>
              <w:rPr>
                <w:rFonts w:ascii="Comic Sans MS" w:hAnsi="Comic Sans MS"/>
                <w:bCs/>
                <w:color w:val="000000"/>
              </w:rPr>
            </w:pPr>
          </w:p>
          <w:p w:rsidR="002A01EB" w:rsidRDefault="002A01EB" w:rsidP="002A01EB">
            <w:pPr>
              <w:rPr>
                <w:rFonts w:ascii="Comic Sans MS" w:hAnsi="Comic Sans MS"/>
                <w:bCs/>
                <w:color w:val="000000"/>
              </w:rPr>
            </w:pPr>
            <w:r w:rsidRPr="00574000">
              <w:rPr>
                <w:rFonts w:ascii="Comic Sans MS" w:hAnsi="Comic Sans MS"/>
                <w:bCs/>
                <w:color w:val="FF0000"/>
              </w:rPr>
              <w:t>Experiment</w:t>
            </w:r>
          </w:p>
          <w:p w:rsidR="002A01EB" w:rsidRDefault="002A01EB" w:rsidP="002A01EB">
            <w:pPr>
              <w:rPr>
                <w:rFonts w:ascii="Comic Sans MS" w:hAnsi="Comic Sans MS"/>
                <w:bCs/>
                <w:color w:val="FF0000"/>
              </w:rPr>
            </w:pPr>
          </w:p>
          <w:p w:rsidR="002A01EB" w:rsidRPr="002D2199" w:rsidRDefault="002A01EB" w:rsidP="002A01E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Revision of year 3/4 spelling list.</w:t>
            </w:r>
          </w:p>
          <w:p w:rsidR="002A01EB" w:rsidRPr="00C43712" w:rsidRDefault="002A01EB" w:rsidP="002A01EB">
            <w:pPr>
              <w:rPr>
                <w:rFonts w:ascii="Comic Sans MS" w:hAnsi="Comic Sans MS"/>
              </w:rPr>
            </w:pPr>
          </w:p>
        </w:tc>
      </w:tr>
    </w:tbl>
    <w:p w:rsidR="000B62E9" w:rsidRPr="001E458B" w:rsidRDefault="000B62E9" w:rsidP="001E458B">
      <w:pPr>
        <w:jc w:val="center"/>
        <w:rPr>
          <w:rFonts w:ascii="Comic Sans MS" w:hAnsi="Comic Sans MS"/>
        </w:rPr>
      </w:pPr>
    </w:p>
    <w:sectPr w:rsidR="000B62E9" w:rsidRPr="001E458B" w:rsidSect="00A62AA2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E9" w:rsidRDefault="000B62E9" w:rsidP="00A62AA2">
      <w:pPr>
        <w:spacing w:after="0" w:line="240" w:lineRule="auto"/>
      </w:pPr>
      <w:r>
        <w:separator/>
      </w:r>
    </w:p>
  </w:endnote>
  <w:endnote w:type="continuationSeparator" w:id="0">
    <w:p w:rsidR="000B62E9" w:rsidRDefault="000B62E9" w:rsidP="00A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E9" w:rsidRPr="00DD615F" w:rsidRDefault="000B62E9" w:rsidP="00DD615F">
    <w:pPr>
      <w:pStyle w:val="Head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 xml:space="preserve">Highlighted yellow- extra revision from KS1 </w:t>
    </w:r>
  </w:p>
  <w:p w:rsidR="000B62E9" w:rsidRDefault="000B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E9" w:rsidRDefault="000B62E9" w:rsidP="00A62AA2">
      <w:pPr>
        <w:spacing w:after="0" w:line="240" w:lineRule="auto"/>
      </w:pPr>
      <w:r>
        <w:separator/>
      </w:r>
    </w:p>
  </w:footnote>
  <w:footnote w:type="continuationSeparator" w:id="0">
    <w:p w:rsidR="000B62E9" w:rsidRDefault="000B62E9" w:rsidP="00A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E9" w:rsidRDefault="000B62E9" w:rsidP="00A2289C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32"/>
        <w:szCs w:val="28"/>
      </w:rPr>
      <w:t>Spelling MTP Year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AB3"/>
    <w:multiLevelType w:val="hybridMultilevel"/>
    <w:tmpl w:val="C390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CA4"/>
    <w:multiLevelType w:val="hybridMultilevel"/>
    <w:tmpl w:val="1080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21F"/>
    <w:multiLevelType w:val="multilevel"/>
    <w:tmpl w:val="B3A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DE3828"/>
    <w:multiLevelType w:val="hybridMultilevel"/>
    <w:tmpl w:val="3044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B5563"/>
    <w:multiLevelType w:val="hybridMultilevel"/>
    <w:tmpl w:val="F236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C4EC4"/>
    <w:multiLevelType w:val="hybridMultilevel"/>
    <w:tmpl w:val="E85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B"/>
    <w:rsid w:val="00012A6D"/>
    <w:rsid w:val="00050AAB"/>
    <w:rsid w:val="00070AD3"/>
    <w:rsid w:val="000B62E9"/>
    <w:rsid w:val="000C04C1"/>
    <w:rsid w:val="000D7DCD"/>
    <w:rsid w:val="000F63C1"/>
    <w:rsid w:val="001364EC"/>
    <w:rsid w:val="00144D21"/>
    <w:rsid w:val="0016730E"/>
    <w:rsid w:val="00173075"/>
    <w:rsid w:val="001812D5"/>
    <w:rsid w:val="001A21AC"/>
    <w:rsid w:val="001E458B"/>
    <w:rsid w:val="002A01EB"/>
    <w:rsid w:val="002C425B"/>
    <w:rsid w:val="002D2199"/>
    <w:rsid w:val="002F2B29"/>
    <w:rsid w:val="0030345C"/>
    <w:rsid w:val="003936A8"/>
    <w:rsid w:val="003E7391"/>
    <w:rsid w:val="004152EB"/>
    <w:rsid w:val="004C2F3C"/>
    <w:rsid w:val="004E3008"/>
    <w:rsid w:val="00574000"/>
    <w:rsid w:val="005E393D"/>
    <w:rsid w:val="00735F2A"/>
    <w:rsid w:val="00740B62"/>
    <w:rsid w:val="007927FA"/>
    <w:rsid w:val="00882D4D"/>
    <w:rsid w:val="00916116"/>
    <w:rsid w:val="009606F7"/>
    <w:rsid w:val="00A0355E"/>
    <w:rsid w:val="00A0709A"/>
    <w:rsid w:val="00A2289C"/>
    <w:rsid w:val="00A457D0"/>
    <w:rsid w:val="00A62AA2"/>
    <w:rsid w:val="00A86C6E"/>
    <w:rsid w:val="00B52E15"/>
    <w:rsid w:val="00C43712"/>
    <w:rsid w:val="00CC3475"/>
    <w:rsid w:val="00CD0D51"/>
    <w:rsid w:val="00CF028C"/>
    <w:rsid w:val="00D063DB"/>
    <w:rsid w:val="00D130E3"/>
    <w:rsid w:val="00D5312B"/>
    <w:rsid w:val="00D9220C"/>
    <w:rsid w:val="00DD615F"/>
    <w:rsid w:val="00EB709C"/>
    <w:rsid w:val="00EF1881"/>
    <w:rsid w:val="00F32F13"/>
    <w:rsid w:val="00F62FED"/>
    <w:rsid w:val="00F64D49"/>
    <w:rsid w:val="00FA49BE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63D938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A2"/>
  </w:style>
  <w:style w:type="paragraph" w:styleId="Footer">
    <w:name w:val="footer"/>
    <w:basedOn w:val="Normal"/>
    <w:link w:val="Foot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A2"/>
  </w:style>
  <w:style w:type="paragraph" w:styleId="NormalWeb">
    <w:name w:val="Normal (Web)"/>
    <w:basedOn w:val="Normal"/>
    <w:uiPriority w:val="99"/>
    <w:unhideWhenUsed/>
    <w:rsid w:val="001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57D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81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6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62E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62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62E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6</cp:revision>
  <dcterms:created xsi:type="dcterms:W3CDTF">2020-04-30T08:05:00Z</dcterms:created>
  <dcterms:modified xsi:type="dcterms:W3CDTF">2020-04-30T11:29:00Z</dcterms:modified>
</cp:coreProperties>
</file>